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№ 3»</w:t>
      </w: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P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P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  <w:r w:rsidRPr="00CC36E6">
        <w:rPr>
          <w:b/>
          <w:color w:val="000000"/>
          <w:sz w:val="28"/>
          <w:szCs w:val="28"/>
        </w:rPr>
        <w:t>Доклад из опыта работы по теме:</w:t>
      </w: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  <w:r w:rsidRPr="00CC36E6">
        <w:rPr>
          <w:b/>
          <w:color w:val="000000"/>
          <w:sz w:val="28"/>
          <w:szCs w:val="28"/>
        </w:rPr>
        <w:t>«Коррекция слоговой структуры с</w:t>
      </w:r>
      <w:r w:rsidR="001D6741">
        <w:rPr>
          <w:b/>
          <w:color w:val="000000"/>
          <w:sz w:val="28"/>
          <w:szCs w:val="28"/>
        </w:rPr>
        <w:t>л</w:t>
      </w:r>
      <w:r w:rsidRPr="00CC36E6">
        <w:rPr>
          <w:b/>
          <w:color w:val="000000"/>
          <w:sz w:val="28"/>
          <w:szCs w:val="28"/>
        </w:rPr>
        <w:t>ова у дошкольников»</w:t>
      </w:r>
    </w:p>
    <w:p w:rsidR="00CC36E6" w:rsidRP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(Районный семинар-практикум учителей-логопедов муниципальных бюджетных дошкольных и общеобразовательных учреждений Ловозерского района «Формирование слоговой структуры слова у дошкольников»</w:t>
      </w:r>
      <w:r w:rsidR="001D67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8"/>
          <w:szCs w:val="28"/>
        </w:rPr>
      </w:pPr>
    </w:p>
    <w:p w:rsid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b/>
          <w:color w:val="000000"/>
          <w:sz w:val="28"/>
          <w:szCs w:val="28"/>
        </w:rPr>
      </w:pPr>
    </w:p>
    <w:p w:rsidR="00CC36E6" w:rsidRP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color w:val="000000"/>
          <w:sz w:val="28"/>
          <w:szCs w:val="28"/>
        </w:rPr>
      </w:pPr>
    </w:p>
    <w:p w:rsidR="00CC36E6" w:rsidRDefault="00CC36E6" w:rsidP="00CC36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1 кв. категории</w:t>
      </w:r>
    </w:p>
    <w:p w:rsidR="00CC36E6" w:rsidRDefault="00CC36E6" w:rsidP="00CC36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3»</w:t>
      </w:r>
    </w:p>
    <w:p w:rsidR="00CC36E6" w:rsidRDefault="00CC36E6" w:rsidP="00CC36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А. В.</w:t>
      </w:r>
    </w:p>
    <w:p w:rsidR="00CC36E6" w:rsidRP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P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P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CC36E6" w:rsidRDefault="00CC36E6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4F2A4F" w:rsidRPr="00CC36E6" w:rsidRDefault="00CC36E6" w:rsidP="00CC36E6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CC36E6">
        <w:rPr>
          <w:color w:val="000000"/>
          <w:sz w:val="28"/>
          <w:szCs w:val="28"/>
        </w:rPr>
        <w:t>2020 г.</w:t>
      </w:r>
    </w:p>
    <w:p w:rsidR="004F2A4F" w:rsidRPr="008F3E96" w:rsidRDefault="004F2A4F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  <w:sz w:val="28"/>
          <w:szCs w:val="28"/>
        </w:rPr>
      </w:pPr>
    </w:p>
    <w:p w:rsidR="001D6741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С каждым годом увеличивается число детей, страдающих ТНР. У большинства из них в той или иной степени присутствует нарушение слоговой структуры слова (ССС). В логопедической работе с детьми часто на первый план выдвигается преодоление недостатков звукопроизношения и недооценивается значение развития ССС. Затруднения в произнесении отдельных звуков, а также акцентирование внимания на их преодолении ведут к тому, что звук, а не слог становится единицей произношения. Это в некоторой степени противоречит естественному процессу развития речи. </w:t>
      </w:r>
      <w:r w:rsidR="001D6741">
        <w:rPr>
          <w:color w:val="000000"/>
          <w:sz w:val="28"/>
          <w:szCs w:val="28"/>
        </w:rPr>
        <w:t xml:space="preserve">               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Поэтому особую важность приобретает определение правильного соотношения между развитием звукопроизношения и овладением слогово</w:t>
      </w:r>
      <w:r w:rsidR="008F1AD3" w:rsidRPr="008F3E96">
        <w:rPr>
          <w:color w:val="000000"/>
          <w:sz w:val="28"/>
          <w:szCs w:val="28"/>
        </w:rPr>
        <w:t>й структурой слова.</w:t>
      </w:r>
      <w:r w:rsidRPr="008F3E96">
        <w:rPr>
          <w:color w:val="000000"/>
          <w:sz w:val="28"/>
          <w:szCs w:val="28"/>
        </w:rPr>
        <w:t xml:space="preserve"> Формирование ССС влияет на успешность овладения грамматическим строем речи, усвоения звукового анализа, письма, чтения.</w:t>
      </w:r>
    </w:p>
    <w:p w:rsidR="008A3F70" w:rsidRPr="008F3E96" w:rsidRDefault="001D6741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A3F70" w:rsidRPr="008F3E96">
        <w:rPr>
          <w:color w:val="000000"/>
          <w:sz w:val="28"/>
          <w:szCs w:val="28"/>
        </w:rPr>
        <w:t>Поскольку данная тема недостаточно изучена и освещена в учебно-методической литературе, учителя-логопеды испытывают трудности в организации работы по формированию слоговой структуры слова: в систематизации и подборе речевого дидактического материала, обеспечении занятий лексической насыщенностью.</w:t>
      </w:r>
    </w:p>
    <w:p w:rsidR="008A3F70" w:rsidRPr="008F3E96" w:rsidRDefault="008A3F70" w:rsidP="001D6741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В данном </w:t>
      </w:r>
      <w:r w:rsidR="001D6741">
        <w:rPr>
          <w:color w:val="000000"/>
          <w:sz w:val="28"/>
          <w:szCs w:val="28"/>
        </w:rPr>
        <w:t>выступлении</w:t>
      </w:r>
      <w:r w:rsidRPr="008F3E96">
        <w:rPr>
          <w:color w:val="000000"/>
          <w:sz w:val="28"/>
          <w:szCs w:val="28"/>
        </w:rPr>
        <w:t xml:space="preserve"> представлена система работы над слоговой структурой слова, основанная на анализе литературы по данной проблеме и на личном педагогическом опыте.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Типы нарушений слоговой структуры слова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А.К. Маркова выделяет следующие типы нарушений слоговой структуры слова: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1. Нарушение количества слогов:</w:t>
      </w:r>
    </w:p>
    <w:p w:rsidR="008A3F70" w:rsidRPr="008F3E96" w:rsidRDefault="008A3F70" w:rsidP="00AB6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t>​</w:t>
      </w:r>
      <w:r w:rsidRPr="008F3E96">
        <w:rPr>
          <w:color w:val="000000"/>
          <w:sz w:val="28"/>
          <w:szCs w:val="28"/>
        </w:rPr>
        <w:t>Сокращение (пропуск) слога: «моток» — молоток;</w:t>
      </w:r>
    </w:p>
    <w:p w:rsidR="008A3F70" w:rsidRPr="008F3E96" w:rsidRDefault="008A3F70" w:rsidP="00AB6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Опускание слогообразующей гласной: «</w:t>
      </w:r>
      <w:proofErr w:type="spellStart"/>
      <w:r w:rsidRPr="008F3E96">
        <w:rPr>
          <w:color w:val="000000"/>
          <w:sz w:val="28"/>
          <w:szCs w:val="28"/>
        </w:rPr>
        <w:t>пинино</w:t>
      </w:r>
      <w:proofErr w:type="spellEnd"/>
      <w:r w:rsidRPr="008F3E96">
        <w:rPr>
          <w:color w:val="000000"/>
          <w:sz w:val="28"/>
          <w:szCs w:val="28"/>
        </w:rPr>
        <w:t>» — пианино;</w:t>
      </w:r>
    </w:p>
    <w:p w:rsidR="008A3F70" w:rsidRPr="008F3E96" w:rsidRDefault="008A3F70" w:rsidP="00AB6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Увеличение числа слогов за счет вставки гласных в стечения согласных: «</w:t>
      </w:r>
      <w:proofErr w:type="spellStart"/>
      <w:r w:rsidRPr="008F3E96">
        <w:rPr>
          <w:color w:val="000000"/>
          <w:sz w:val="28"/>
          <w:szCs w:val="28"/>
        </w:rPr>
        <w:t>команата</w:t>
      </w:r>
      <w:proofErr w:type="spellEnd"/>
      <w:r w:rsidRPr="008F3E96">
        <w:rPr>
          <w:color w:val="000000"/>
          <w:sz w:val="28"/>
          <w:szCs w:val="28"/>
        </w:rPr>
        <w:t>» — комната;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2. Нарушение последовательности слогов в слове:</w:t>
      </w:r>
    </w:p>
    <w:p w:rsidR="008A3F70" w:rsidRPr="008F3E96" w:rsidRDefault="008A3F70" w:rsidP="00AB67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Перестановка слогов: «</w:t>
      </w:r>
      <w:proofErr w:type="spellStart"/>
      <w:r w:rsidRPr="008F3E96">
        <w:rPr>
          <w:color w:val="000000"/>
          <w:sz w:val="28"/>
          <w:szCs w:val="28"/>
        </w:rPr>
        <w:t>деворе</w:t>
      </w:r>
      <w:proofErr w:type="spellEnd"/>
      <w:r w:rsidRPr="008F3E96">
        <w:rPr>
          <w:color w:val="000000"/>
          <w:sz w:val="28"/>
          <w:szCs w:val="28"/>
        </w:rPr>
        <w:t>» — дерево;</w:t>
      </w:r>
    </w:p>
    <w:p w:rsidR="008A3F70" w:rsidRPr="008F3E96" w:rsidRDefault="008A3F70" w:rsidP="00AB67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Перестановка звуков соседних слогов: «</w:t>
      </w:r>
      <w:proofErr w:type="spellStart"/>
      <w:r w:rsidRPr="008F3E96">
        <w:rPr>
          <w:color w:val="000000"/>
          <w:sz w:val="28"/>
          <w:szCs w:val="28"/>
        </w:rPr>
        <w:t>гебемот</w:t>
      </w:r>
      <w:proofErr w:type="spellEnd"/>
      <w:r w:rsidRPr="008F3E96">
        <w:rPr>
          <w:color w:val="000000"/>
          <w:sz w:val="28"/>
          <w:szCs w:val="28"/>
        </w:rPr>
        <w:t>» — бегемот;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3. Искажение структуры отдельного слога:</w:t>
      </w:r>
    </w:p>
    <w:p w:rsidR="008A3F70" w:rsidRPr="008F3E96" w:rsidRDefault="008A3F70" w:rsidP="00AB67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Сокращение стечений согласных: «</w:t>
      </w:r>
      <w:proofErr w:type="spellStart"/>
      <w:r w:rsidRPr="008F3E96">
        <w:rPr>
          <w:color w:val="000000"/>
          <w:sz w:val="28"/>
          <w:szCs w:val="28"/>
        </w:rPr>
        <w:t>тул</w:t>
      </w:r>
      <w:proofErr w:type="spellEnd"/>
      <w:r w:rsidRPr="008F3E96">
        <w:rPr>
          <w:color w:val="000000"/>
          <w:sz w:val="28"/>
          <w:szCs w:val="28"/>
        </w:rPr>
        <w:t>» — стул;</w:t>
      </w:r>
    </w:p>
    <w:p w:rsidR="008A3F70" w:rsidRPr="008F3E96" w:rsidRDefault="008A3F70" w:rsidP="00AB67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Вставки согласных в слог: «</w:t>
      </w:r>
      <w:proofErr w:type="spellStart"/>
      <w:r w:rsidRPr="008F3E96">
        <w:rPr>
          <w:color w:val="000000"/>
          <w:sz w:val="28"/>
          <w:szCs w:val="28"/>
        </w:rPr>
        <w:t>лимонт</w:t>
      </w:r>
      <w:proofErr w:type="spellEnd"/>
      <w:r w:rsidRPr="008F3E96">
        <w:rPr>
          <w:color w:val="000000"/>
          <w:sz w:val="28"/>
          <w:szCs w:val="28"/>
        </w:rPr>
        <w:t>» — лимон;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4. Уподобление слогов</w:t>
      </w:r>
      <w:r w:rsidRPr="008F3E96">
        <w:rPr>
          <w:color w:val="000000"/>
          <w:sz w:val="28"/>
          <w:szCs w:val="28"/>
        </w:rPr>
        <w:t>: «</w:t>
      </w:r>
      <w:proofErr w:type="spellStart"/>
      <w:r w:rsidRPr="008F3E96">
        <w:rPr>
          <w:color w:val="000000"/>
          <w:sz w:val="28"/>
          <w:szCs w:val="28"/>
        </w:rPr>
        <w:t>кококосы</w:t>
      </w:r>
      <w:proofErr w:type="spellEnd"/>
      <w:r w:rsidRPr="008F3E96">
        <w:rPr>
          <w:color w:val="000000"/>
          <w:sz w:val="28"/>
          <w:szCs w:val="28"/>
        </w:rPr>
        <w:t>» — абрикосы;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5. Персеверации</w:t>
      </w:r>
      <w:r w:rsidRPr="008F3E96">
        <w:rPr>
          <w:color w:val="000000"/>
          <w:sz w:val="28"/>
          <w:szCs w:val="28"/>
        </w:rPr>
        <w:t> (циклическое повторение одного слога).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6. Антиципации</w:t>
      </w:r>
      <w:r w:rsidRPr="008F3E96">
        <w:rPr>
          <w:color w:val="000000"/>
          <w:sz w:val="28"/>
          <w:szCs w:val="28"/>
        </w:rPr>
        <w:t> (замена предшествующих звуков последующими): «</w:t>
      </w:r>
      <w:proofErr w:type="spellStart"/>
      <w:r w:rsidRPr="008F3E96">
        <w:rPr>
          <w:color w:val="000000"/>
          <w:sz w:val="28"/>
          <w:szCs w:val="28"/>
        </w:rPr>
        <w:t>нананасы</w:t>
      </w:r>
      <w:proofErr w:type="spellEnd"/>
      <w:r w:rsidRPr="008F3E96">
        <w:rPr>
          <w:color w:val="000000"/>
          <w:sz w:val="28"/>
          <w:szCs w:val="28"/>
        </w:rPr>
        <w:t>» — ананасы;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7. Контаминации</w:t>
      </w:r>
      <w:r w:rsidRPr="008F3E96">
        <w:rPr>
          <w:color w:val="000000"/>
          <w:sz w:val="28"/>
          <w:szCs w:val="28"/>
        </w:rPr>
        <w:t> (смешение элементов слов): «</w:t>
      </w:r>
      <w:proofErr w:type="spellStart"/>
      <w:r w:rsidRPr="008F3E96">
        <w:rPr>
          <w:color w:val="000000"/>
          <w:sz w:val="28"/>
          <w:szCs w:val="28"/>
        </w:rPr>
        <w:t>кабудка</w:t>
      </w:r>
      <w:proofErr w:type="spellEnd"/>
      <w:r w:rsidRPr="008F3E96">
        <w:rPr>
          <w:color w:val="000000"/>
          <w:sz w:val="28"/>
          <w:szCs w:val="28"/>
        </w:rPr>
        <w:t>» — конура + будка.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Этапы работы над слоговой структурой слова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lastRenderedPageBreak/>
        <w:t xml:space="preserve">Для становления слоговой структуры слова значимыми являются такие неречевые процессы, как оптико-пространственная ориентация, возможности </w:t>
      </w:r>
      <w:proofErr w:type="spellStart"/>
      <w:r w:rsidRPr="008F3E96">
        <w:rPr>
          <w:color w:val="000000"/>
          <w:sz w:val="28"/>
          <w:szCs w:val="28"/>
        </w:rPr>
        <w:t>темпо-ритмической</w:t>
      </w:r>
      <w:proofErr w:type="spellEnd"/>
      <w:r w:rsidRPr="008F3E96">
        <w:rPr>
          <w:color w:val="000000"/>
          <w:sz w:val="28"/>
          <w:szCs w:val="28"/>
        </w:rPr>
        <w:t xml:space="preserve"> организации движений и действий, способность к серийно-последовательной обработке информации. </w:t>
      </w:r>
      <w:r w:rsidRPr="008F3E96">
        <w:rPr>
          <w:b/>
          <w:bCs/>
          <w:color w:val="000000"/>
          <w:sz w:val="28"/>
          <w:szCs w:val="28"/>
        </w:rPr>
        <w:t>Эти неречевые процессы являются базовыми предпосылками усвоения слоговой структуры слова.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 коррекционной работе по преодолению нарушений ССС можно выделить 2 этапа:</w:t>
      </w:r>
    </w:p>
    <w:p w:rsidR="008A3F70" w:rsidRPr="008F3E96" w:rsidRDefault="008A3F70" w:rsidP="00AB6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подготовительный</w:t>
      </w:r>
      <w:proofErr w:type="gramEnd"/>
      <w:r w:rsidRPr="008F3E96">
        <w:rPr>
          <w:color w:val="000000"/>
          <w:sz w:val="28"/>
          <w:szCs w:val="28"/>
        </w:rPr>
        <w:t>, цель которого подготовить ребенка к усвоению ритмической структуры слов родного языка; работа проводится на невербальном и вербальном материале;</w:t>
      </w:r>
    </w:p>
    <w:p w:rsidR="008A3F70" w:rsidRPr="008F3E96" w:rsidRDefault="008A3F70" w:rsidP="00AB6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собственно </w:t>
      </w:r>
      <w:proofErr w:type="gramStart"/>
      <w:r w:rsidRPr="008F3E96">
        <w:rPr>
          <w:color w:val="000000"/>
          <w:sz w:val="28"/>
          <w:szCs w:val="28"/>
        </w:rPr>
        <w:t>коррекционный</w:t>
      </w:r>
      <w:proofErr w:type="gramEnd"/>
      <w:r w:rsidRPr="008F3E96">
        <w:rPr>
          <w:color w:val="000000"/>
          <w:sz w:val="28"/>
          <w:szCs w:val="28"/>
        </w:rPr>
        <w:t>, цель которого непосредственная коррекция дефектов ССС у конкретного ребенка; работа ведется на вербальном материале.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Подготовительный этап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Подготовительный этап включает работу по следующим направлениям:</w:t>
      </w:r>
    </w:p>
    <w:p w:rsidR="008A3F70" w:rsidRPr="008F3E96" w:rsidRDefault="008A3F70" w:rsidP="00AB6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формирование пространственных представлений и оптико-пространственной ориентировки;</w:t>
      </w:r>
    </w:p>
    <w:p w:rsidR="008A3F70" w:rsidRPr="008F3E96" w:rsidRDefault="008A3F70" w:rsidP="00AB6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развитие временно-пространственной ориентировки;</w:t>
      </w:r>
    </w:p>
    <w:p w:rsidR="008A3F70" w:rsidRPr="008F3E96" w:rsidRDefault="008A3F70" w:rsidP="00AB6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развитие динамической и </w:t>
      </w:r>
      <w:proofErr w:type="spellStart"/>
      <w:r w:rsidRPr="008F3E96">
        <w:rPr>
          <w:color w:val="000000"/>
          <w:sz w:val="28"/>
          <w:szCs w:val="28"/>
        </w:rPr>
        <w:t>темпо-ритмической</w:t>
      </w:r>
      <w:proofErr w:type="spellEnd"/>
      <w:r w:rsidRPr="008F3E96">
        <w:rPr>
          <w:color w:val="000000"/>
          <w:sz w:val="28"/>
          <w:szCs w:val="28"/>
        </w:rPr>
        <w:t xml:space="preserve"> организации движений.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Ниже предлагаются примерные игры и упражнения на развитие указанных функций. На подготовительном этапе данные игры и упражнения можно использовать одновременно, то есть все направления работы включать в одно занятие. Упражнения используются не только на логопедических занятиях, а также на занятиях по развитию элементарных математических представлений, на музыкальном занятии, на рисовании, физкультуре, на занятиях по ознакомлению с окружающим миром.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 xml:space="preserve">I. Формирование пространственных представлений и </w:t>
      </w:r>
      <w:proofErr w:type="spellStart"/>
      <w:proofErr w:type="gramStart"/>
      <w:r w:rsidRPr="008F3E96">
        <w:rPr>
          <w:b/>
          <w:bCs/>
          <w:color w:val="000000"/>
          <w:sz w:val="28"/>
          <w:szCs w:val="28"/>
        </w:rPr>
        <w:t>оптико</w:t>
      </w:r>
      <w:proofErr w:type="spellEnd"/>
      <w:r w:rsidRPr="008F3E96">
        <w:rPr>
          <w:b/>
          <w:bCs/>
          <w:color w:val="000000"/>
          <w:sz w:val="28"/>
          <w:szCs w:val="28"/>
        </w:rPr>
        <w:t>- пространственной</w:t>
      </w:r>
      <w:proofErr w:type="gramEnd"/>
      <w:r w:rsidRPr="008F3E96">
        <w:rPr>
          <w:b/>
          <w:bCs/>
          <w:color w:val="000000"/>
          <w:sz w:val="28"/>
          <w:szCs w:val="28"/>
        </w:rPr>
        <w:t xml:space="preserve"> ориентировки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1. Ориентировка в собственном теле</w:t>
      </w:r>
    </w:p>
    <w:p w:rsidR="008A3F70" w:rsidRPr="008F3E96" w:rsidRDefault="008A3F70" w:rsidP="00AB6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i/>
          <w:iCs/>
          <w:color w:val="000000"/>
          <w:sz w:val="28"/>
          <w:szCs w:val="28"/>
        </w:rPr>
        <w:t>«Вот какие мы»</w:t>
      </w:r>
      <w:r w:rsidRPr="008F3E96">
        <w:rPr>
          <w:color w:val="000000"/>
          <w:sz w:val="28"/>
          <w:szCs w:val="28"/>
        </w:rPr>
        <w:t> («Покажите свой живот, свою спинку»:</w:t>
      </w:r>
      <w:proofErr w:type="gramEnd"/>
      <w:r w:rsidRPr="008F3E96">
        <w:rPr>
          <w:color w:val="000000"/>
          <w:sz w:val="28"/>
          <w:szCs w:val="28"/>
        </w:rPr>
        <w:t xml:space="preserve"> Живот — впереди, спинка — сзади. Где животик? </w:t>
      </w:r>
      <w:proofErr w:type="gramStart"/>
      <w:r w:rsidRPr="008F3E96">
        <w:rPr>
          <w:color w:val="000000"/>
          <w:sz w:val="28"/>
          <w:szCs w:val="28"/>
        </w:rPr>
        <w:t>Где спинка?).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i/>
          <w:iCs/>
          <w:color w:val="000000"/>
          <w:sz w:val="28"/>
          <w:szCs w:val="28"/>
        </w:rPr>
        <w:t>«Наводим порядок»</w:t>
      </w:r>
      <w:r w:rsidRPr="008F3E96">
        <w:rPr>
          <w:color w:val="000000"/>
          <w:sz w:val="28"/>
          <w:szCs w:val="28"/>
        </w:rPr>
        <w:t> (перед ребенком варежки, перчатки, сандалии и т.д.</w:t>
      </w:r>
      <w:proofErr w:type="gramEnd"/>
      <w:r w:rsidRPr="008F3E96">
        <w:rPr>
          <w:color w:val="000000"/>
          <w:sz w:val="28"/>
          <w:szCs w:val="28"/>
        </w:rPr>
        <w:t xml:space="preserve"> — </w:t>
      </w:r>
      <w:proofErr w:type="gramStart"/>
      <w:r w:rsidRPr="008F3E96">
        <w:rPr>
          <w:color w:val="000000"/>
          <w:sz w:val="28"/>
          <w:szCs w:val="28"/>
        </w:rPr>
        <w:t>«Найди пару», «Правильно поставь сандалии»).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«Ладошки и следы»</w:t>
      </w:r>
      <w:r w:rsidRPr="008F3E96">
        <w:rPr>
          <w:color w:val="000000"/>
          <w:sz w:val="28"/>
          <w:szCs w:val="28"/>
        </w:rPr>
        <w:t> (Ребенку предлагаются контуры нескольких ладошек и следов и контур ладошки, к которой надо найти пару из предложенных вариантов).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2. Ориентировка в трехмерном пространстве</w:t>
      </w:r>
    </w:p>
    <w:p w:rsidR="008A3F70" w:rsidRPr="008F3E96" w:rsidRDefault="008A3F70" w:rsidP="00AB67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«Поезд»</w:t>
      </w:r>
      <w:r w:rsidRPr="008F3E96">
        <w:rPr>
          <w:color w:val="000000"/>
          <w:sz w:val="28"/>
          <w:szCs w:val="28"/>
        </w:rPr>
        <w:t> </w:t>
      </w:r>
      <w:proofErr w:type="gramStart"/>
      <w:r w:rsidRPr="008F3E96">
        <w:rPr>
          <w:color w:val="000000"/>
          <w:sz w:val="28"/>
          <w:szCs w:val="28"/>
        </w:rPr>
        <w:t>(</w:t>
      </w:r>
      <w:r w:rsidR="008F3E96">
        <w:rPr>
          <w:color w:val="000000"/>
          <w:sz w:val="28"/>
          <w:szCs w:val="28"/>
        </w:rPr>
        <w:t xml:space="preserve"> </w:t>
      </w:r>
      <w:proofErr w:type="gramEnd"/>
      <w:r w:rsidRPr="008F3E96">
        <w:rPr>
          <w:color w:val="000000"/>
          <w:sz w:val="28"/>
          <w:szCs w:val="28"/>
        </w:rPr>
        <w:t>Перед ребенком в колонну выставляются игрушки и задаются вопросы: «Кто впереди? Кто сзади? Кто далеко? Кто близко?»</w:t>
      </w:r>
      <w:proofErr w:type="gramStart"/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)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lastRenderedPageBreak/>
        <w:t>«Собери сказку»</w:t>
      </w:r>
      <w:r w:rsidRPr="008F3E96">
        <w:rPr>
          <w:color w:val="000000"/>
          <w:sz w:val="28"/>
          <w:szCs w:val="28"/>
        </w:rPr>
        <w:t> </w:t>
      </w:r>
      <w:proofErr w:type="gramStart"/>
      <w:r w:rsidRPr="008F3E96">
        <w:rPr>
          <w:color w:val="000000"/>
          <w:sz w:val="28"/>
          <w:szCs w:val="28"/>
        </w:rPr>
        <w:t>(</w:t>
      </w:r>
      <w:r w:rsidR="008F3E96">
        <w:rPr>
          <w:color w:val="000000"/>
          <w:sz w:val="28"/>
          <w:szCs w:val="28"/>
        </w:rPr>
        <w:t xml:space="preserve"> </w:t>
      </w:r>
      <w:proofErr w:type="gramEnd"/>
      <w:r w:rsidRPr="008F3E96">
        <w:rPr>
          <w:color w:val="000000"/>
          <w:sz w:val="28"/>
          <w:szCs w:val="28"/>
        </w:rPr>
        <w:t>Перед ребенком — набор игрушек или предметов: «Поставь лошадку близко к домику.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 xml:space="preserve"> </w:t>
      </w:r>
      <w:proofErr w:type="gramStart"/>
      <w:r w:rsidRPr="008F3E96">
        <w:rPr>
          <w:color w:val="000000"/>
          <w:sz w:val="28"/>
          <w:szCs w:val="28"/>
        </w:rPr>
        <w:t>Поставь человечка между домом и елкой»). 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«Найди клад»</w:t>
      </w:r>
      <w:r w:rsidRPr="008F3E96">
        <w:rPr>
          <w:color w:val="000000"/>
          <w:sz w:val="28"/>
          <w:szCs w:val="28"/>
        </w:rPr>
        <w:t> (ориентировка по схемам). </w:t>
      </w:r>
    </w:p>
    <w:p w:rsidR="008A3F70" w:rsidRPr="008F3E96" w:rsidRDefault="008A3F70" w:rsidP="00AB67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«Где гудит паровоз»</w:t>
      </w:r>
      <w:r w:rsidRPr="008F3E96">
        <w:rPr>
          <w:color w:val="000000"/>
          <w:sz w:val="28"/>
          <w:szCs w:val="28"/>
        </w:rPr>
        <w:t> (определение местоположения звука).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II. Развитие временно-пространственной ориентировки</w:t>
      </w:r>
    </w:p>
    <w:p w:rsidR="008A3F70" w:rsidRPr="008F3E96" w:rsidRDefault="008A3F70" w:rsidP="00AB67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«Зайчик пошел в гости»</w:t>
      </w:r>
      <w:r w:rsidRPr="008F3E96">
        <w:rPr>
          <w:color w:val="000000"/>
          <w:sz w:val="28"/>
          <w:szCs w:val="28"/>
        </w:rPr>
        <w:t> </w:t>
      </w:r>
      <w:proofErr w:type="gramStart"/>
      <w:r w:rsidRPr="008F3E96">
        <w:rPr>
          <w:color w:val="000000"/>
          <w:sz w:val="28"/>
          <w:szCs w:val="28"/>
        </w:rPr>
        <w:t>(</w:t>
      </w:r>
      <w:r w:rsidR="008F3E96">
        <w:rPr>
          <w:color w:val="000000"/>
          <w:sz w:val="28"/>
          <w:szCs w:val="28"/>
        </w:rPr>
        <w:t xml:space="preserve"> </w:t>
      </w:r>
      <w:proofErr w:type="gramEnd"/>
      <w:r w:rsidRPr="008F3E96">
        <w:rPr>
          <w:color w:val="000000"/>
          <w:sz w:val="28"/>
          <w:szCs w:val="28"/>
        </w:rPr>
        <w:t>Ребенок в роли зайчика идет по инструкции в гости к белке, ежику, лягушке. У кого был сначала, потом, в самом конце?</w:t>
      </w:r>
      <w:proofErr w:type="gramStart"/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)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«Что сначала, что потом»</w:t>
      </w:r>
      <w:r w:rsidRPr="008F3E96">
        <w:rPr>
          <w:color w:val="000000"/>
          <w:sz w:val="28"/>
          <w:szCs w:val="28"/>
        </w:rPr>
        <w:t> (Взрослый дает ребенку задания: 1) вначале попрыгай, потом сядь на корточки, в конце хлопни в ладоши; 2) вначале покачай мишку, потом покорми зайку, в конце наряди куклу — ребенок выполняет, а затем описывает последовательность своих действий).</w:t>
      </w:r>
    </w:p>
    <w:p w:rsidR="008A3F70" w:rsidRPr="008F3E96" w:rsidRDefault="008A3F70" w:rsidP="00AB67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i/>
          <w:iCs/>
          <w:color w:val="000000"/>
          <w:sz w:val="28"/>
          <w:szCs w:val="28"/>
        </w:rPr>
        <w:t>«Посмотри и повтори»</w:t>
      </w:r>
      <w:r w:rsidRPr="008F3E96">
        <w:rPr>
          <w:color w:val="000000"/>
          <w:sz w:val="28"/>
          <w:szCs w:val="28"/>
        </w:rPr>
        <w:t> (Взрослый показывает серию движений, ребенок смотрит, затем повторяет все движения в нужной последовательности)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 xml:space="preserve">III. Развитие динамической и </w:t>
      </w:r>
      <w:proofErr w:type="spellStart"/>
      <w:r w:rsidRPr="008F3E96">
        <w:rPr>
          <w:b/>
          <w:bCs/>
          <w:color w:val="000000"/>
          <w:sz w:val="28"/>
          <w:szCs w:val="28"/>
        </w:rPr>
        <w:t>темпо-ритмической</w:t>
      </w:r>
      <w:proofErr w:type="spellEnd"/>
      <w:r w:rsidRPr="008F3E96">
        <w:rPr>
          <w:b/>
          <w:bCs/>
          <w:color w:val="000000"/>
          <w:sz w:val="28"/>
          <w:szCs w:val="28"/>
        </w:rPr>
        <w:t xml:space="preserve"> организации движений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  <w:u w:val="single"/>
        </w:rPr>
        <w:t>Направления работы:</w:t>
      </w:r>
    </w:p>
    <w:p w:rsidR="008A3F70" w:rsidRPr="008F3E96" w:rsidRDefault="008A3F70" w:rsidP="00AB6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Совершенствование движений общей моторики</w:t>
      </w:r>
    </w:p>
    <w:p w:rsidR="008A3F70" w:rsidRPr="008F3E96" w:rsidRDefault="008A3F70" w:rsidP="00AB6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t>​</w:t>
      </w:r>
      <w:r w:rsidRPr="008F3E96">
        <w:rPr>
          <w:color w:val="000000"/>
          <w:sz w:val="28"/>
          <w:szCs w:val="28"/>
        </w:rPr>
        <w:t>Совершенствование мелкой моторики</w:t>
      </w:r>
    </w:p>
    <w:p w:rsidR="008A3F70" w:rsidRPr="008F3E96" w:rsidRDefault="008A3F70" w:rsidP="00AB6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Развитие артикуляционной моторики</w:t>
      </w:r>
    </w:p>
    <w:p w:rsidR="008A3F70" w:rsidRPr="008F3E96" w:rsidRDefault="008A3F70" w:rsidP="00AB6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Развитие чувства темпа</w:t>
      </w:r>
    </w:p>
    <w:p w:rsidR="008A3F70" w:rsidRPr="008F3E96" w:rsidRDefault="008A3F70" w:rsidP="00AB6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Формирование чувства ритма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Совершенствование движений моторики: общей, мелкой, артикуляционной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Цель: развитие пространственной организации движений; развитие переключаемости движений; развитие умения воспроизводить заданную последовательность движений.</w:t>
      </w:r>
    </w:p>
    <w:p w:rsidR="008A3F70" w:rsidRPr="008F3E96" w:rsidRDefault="008A3F70" w:rsidP="00AB67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«Делай как я»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Логопед выполняет серии вначале из двух, затем из трех-четырех движений, дети выполняют инструкции: </w:t>
      </w:r>
      <w:proofErr w:type="gramStart"/>
      <w:r w:rsidRPr="008F3E96">
        <w:rPr>
          <w:color w:val="000000"/>
          <w:sz w:val="28"/>
          <w:szCs w:val="28"/>
        </w:rPr>
        <w:t>«Делайте как я»,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 xml:space="preserve"> «Продолжайте сами»: 1) Сели — встали, сели — встали, … 2) Руки в стороны — на пояс, в стороны — на пояс, …3) Нога вперед — назад — в сторону, вперед — назад — в сторону.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«Умелые ручки»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Чередование различных поз: 1) Кулачки — ладошки, … 2) Колечки — ушки — рожки, … 3) Пальчики здороваются.</w:t>
      </w:r>
    </w:p>
    <w:p w:rsidR="008A3F70" w:rsidRPr="008F3E96" w:rsidRDefault="008A3F70" w:rsidP="00AB67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Артикуляционные упражнения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Чередование разных поз органов артикуляционного аппарата: 1) «Лягушка» — «Хоботок» — «Бублик»; 2) «Часики»; 3) «Лопатка» — «Иголочка».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Развитие чувства темпа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lastRenderedPageBreak/>
        <w:t>Цель: учить различать, воспроизводить, характеризовать темп на основе тактильно-кинестетических, зрительных, слуховых ощущений.</w:t>
      </w:r>
    </w:p>
    <w:p w:rsidR="008A3F70" w:rsidRPr="008F3E96" w:rsidRDefault="008A3F70" w:rsidP="00AB67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«Мышка и кошка»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Взрослый показывает детям, как легко и быстро на носочках бежит мышка, а за нею медленно крадется кошка. Движения выполняются по кругу под звуки бубна. </w:t>
      </w:r>
      <w:r w:rsidR="008F3E96">
        <w:rPr>
          <w:color w:val="000000"/>
          <w:sz w:val="28"/>
          <w:szCs w:val="28"/>
        </w:rPr>
        <w:t xml:space="preserve"> </w:t>
      </w:r>
      <w:proofErr w:type="gramStart"/>
      <w:r w:rsidRPr="008F3E96">
        <w:rPr>
          <w:color w:val="000000"/>
          <w:sz w:val="28"/>
          <w:szCs w:val="28"/>
        </w:rPr>
        <w:t xml:space="preserve">На частые удары — быстро, 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как мышки, на редкие — медленно, спокойно, как кошка.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i/>
          <w:iCs/>
          <w:color w:val="000000"/>
          <w:sz w:val="28"/>
          <w:szCs w:val="28"/>
        </w:rPr>
        <w:t>«Кулачки —  ладошки»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Взрослый читает стихотворение, а дети выполняют движения руками в нужном темпе: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Есть у любого два кулачка, стукнул один </w:t>
      </w:r>
      <w:proofErr w:type="gramStart"/>
      <w:r w:rsidRPr="008F3E96">
        <w:rPr>
          <w:color w:val="000000"/>
          <w:sz w:val="28"/>
          <w:szCs w:val="28"/>
        </w:rPr>
        <w:t>по другому</w:t>
      </w:r>
      <w:proofErr w:type="gramEnd"/>
      <w:r w:rsidRPr="008F3E96">
        <w:rPr>
          <w:color w:val="000000"/>
          <w:sz w:val="28"/>
          <w:szCs w:val="28"/>
        </w:rPr>
        <w:t xml:space="preserve"> слегка:</w:t>
      </w:r>
      <w:r w:rsidRPr="008F3E96">
        <w:rPr>
          <w:color w:val="000000"/>
          <w:sz w:val="28"/>
          <w:szCs w:val="28"/>
        </w:rPr>
        <w:br/>
        <w:t>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стук, 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стук.</w:t>
      </w:r>
      <w:r w:rsidRPr="008F3E96">
        <w:rPr>
          <w:color w:val="000000"/>
          <w:sz w:val="28"/>
          <w:szCs w:val="28"/>
        </w:rPr>
        <w:br/>
        <w:t>Ну а ладошки не отстают, следом за ними весело бьют:</w:t>
      </w:r>
      <w:r w:rsidRPr="008F3E96">
        <w:rPr>
          <w:color w:val="000000"/>
          <w:sz w:val="28"/>
          <w:szCs w:val="28"/>
        </w:rPr>
        <w:br/>
        <w:t>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хлоп, 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хлоп.</w:t>
      </w:r>
      <w:r w:rsidRPr="008F3E96">
        <w:rPr>
          <w:color w:val="000000"/>
          <w:sz w:val="28"/>
          <w:szCs w:val="28"/>
        </w:rPr>
        <w:br/>
        <w:t>Кулачки быстрее бьют, до чего стараются:</w:t>
      </w:r>
      <w:r w:rsidRPr="008F3E96">
        <w:rPr>
          <w:color w:val="000000"/>
          <w:sz w:val="28"/>
          <w:szCs w:val="28"/>
        </w:rPr>
        <w:br/>
      </w:r>
      <w:proofErr w:type="gramStart"/>
      <w:r w:rsidRPr="008F3E96">
        <w:rPr>
          <w:color w:val="000000"/>
          <w:sz w:val="28"/>
          <w:szCs w:val="28"/>
        </w:rPr>
        <w:t>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 xml:space="preserve"> стук, 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стук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стук,</w:t>
      </w:r>
      <w:r w:rsidRPr="008F3E96">
        <w:rPr>
          <w:color w:val="000000"/>
          <w:sz w:val="28"/>
          <w:szCs w:val="28"/>
        </w:rPr>
        <w:br/>
        <w:t>А ладошки тут как тут, так и рассыпаются:</w:t>
      </w:r>
      <w:proofErr w:type="gramEnd"/>
      <w:r w:rsidRPr="008F3E96">
        <w:rPr>
          <w:color w:val="000000"/>
          <w:sz w:val="28"/>
          <w:szCs w:val="28"/>
        </w:rPr>
        <w:br/>
        <w:t>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хлоп, 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 </w:t>
      </w:r>
      <w:r w:rsidRPr="008F3E96">
        <w:rPr>
          <w:b/>
          <w:bCs/>
          <w:i/>
          <w:iCs/>
          <w:color w:val="000000"/>
          <w:sz w:val="28"/>
          <w:szCs w:val="28"/>
        </w:rPr>
        <w:t>—</w:t>
      </w:r>
      <w:r w:rsidRPr="008F3E96">
        <w:rPr>
          <w:color w:val="000000"/>
          <w:sz w:val="28"/>
          <w:szCs w:val="28"/>
        </w:rPr>
        <w:t> хлоп.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Формирование чувства ритма</w:t>
      </w:r>
    </w:p>
    <w:p w:rsidR="008A3F70" w:rsidRPr="008F3E96" w:rsidRDefault="008F1AD3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Цель</w:t>
      </w:r>
      <w:r w:rsidR="008A3F70" w:rsidRPr="008F3E96">
        <w:rPr>
          <w:color w:val="000000"/>
          <w:sz w:val="28"/>
          <w:szCs w:val="28"/>
        </w:rPr>
        <w:t>: учить воспринимать метрические отношения (акцентированные</w:t>
      </w:r>
      <w:r w:rsidRPr="008F3E96">
        <w:rPr>
          <w:color w:val="000000"/>
          <w:sz w:val="28"/>
          <w:szCs w:val="28"/>
        </w:rPr>
        <w:t>,</w:t>
      </w:r>
      <w:r w:rsidR="008A3F70" w:rsidRPr="008F3E96">
        <w:rPr>
          <w:color w:val="000000"/>
          <w:sz w:val="28"/>
          <w:szCs w:val="28"/>
        </w:rPr>
        <w:t xml:space="preserve"> </w:t>
      </w:r>
      <w:proofErr w:type="spellStart"/>
      <w:r w:rsidR="008A3F70" w:rsidRPr="008F3E96">
        <w:rPr>
          <w:color w:val="000000"/>
          <w:sz w:val="28"/>
          <w:szCs w:val="28"/>
        </w:rPr>
        <w:t>неакцентированные</w:t>
      </w:r>
      <w:proofErr w:type="spellEnd"/>
      <w:r w:rsidR="008A3F70" w:rsidRPr="008F3E96">
        <w:rPr>
          <w:color w:val="000000"/>
          <w:sz w:val="28"/>
          <w:szCs w:val="28"/>
        </w:rPr>
        <w:t xml:space="preserve"> доли </w:t>
      </w:r>
      <w:r w:rsidR="008A3F70" w:rsidRPr="008F3E96">
        <w:rPr>
          <w:b/>
          <w:bCs/>
          <w:i/>
          <w:iCs/>
          <w:color w:val="000000"/>
          <w:sz w:val="28"/>
          <w:szCs w:val="28"/>
        </w:rPr>
        <w:t>—</w:t>
      </w:r>
      <w:r w:rsidR="008A3F70" w:rsidRPr="008F3E96">
        <w:rPr>
          <w:color w:val="000000"/>
          <w:sz w:val="28"/>
          <w:szCs w:val="28"/>
        </w:rPr>
        <w:t> предпосылка для усвоения ударения), различать и воспроизводить ритм на основе тактильно-кинестетических, зрительных, слуховых ощущений.</w:t>
      </w:r>
    </w:p>
    <w:p w:rsidR="008A3F70" w:rsidRPr="008F3E96" w:rsidRDefault="008A3F70" w:rsidP="00AB67C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«Гром» (хлопнуть в ладоши громко, либо тихо, опираясь на рисунок — большая туча — громкий хлопок, маленькая тучка — тихий). </w:t>
      </w:r>
    </w:p>
    <w:p w:rsidR="008A3F70" w:rsidRPr="008F3E96" w:rsidRDefault="008A3F70" w:rsidP="00AB67C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Графические упражнения на переключение: </w:t>
      </w:r>
      <w:proofErr w:type="gramStart"/>
      <w:r w:rsidRPr="008F3E96">
        <w:rPr>
          <w:color w:val="000000"/>
          <w:sz w:val="28"/>
          <w:szCs w:val="28"/>
        </w:rPr>
        <w:t>«Бусы»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 xml:space="preserve"> (чередование бусин разного цвета — например, красный — желтый — красный — желтый и т.д.), «Дорожка» 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(чередование двух-трех геометрических фигур, различных предметов).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Воспроизведение ритмов с опорой на наглядность, на схемы: </w:t>
      </w:r>
      <w:proofErr w:type="gramStart"/>
      <w:r w:rsidRPr="008F3E96">
        <w:rPr>
          <w:color w:val="000000"/>
          <w:sz w:val="28"/>
          <w:szCs w:val="28"/>
        </w:rPr>
        <w:t xml:space="preserve">«Снежинки», «Дождик», «Дятел» 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(«Дождик» — большая капля — длинный хлопок, маленькая капелька — короткий). 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Воспроизведение заданного ритма на слух: «Заинька и ложки»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 взрослого в руках деревянные ложки, дети стоят по кругу. Взрослый обходит круг и напевает: </w:t>
      </w:r>
      <w:r w:rsidRPr="008F3E96">
        <w:rPr>
          <w:i/>
          <w:iCs/>
          <w:color w:val="000000"/>
          <w:sz w:val="28"/>
          <w:szCs w:val="28"/>
        </w:rPr>
        <w:t>Заинька серенький в гости пошел. Заинька серенький ложки нашел. Ложки нашел, к дому подошел.</w:t>
      </w:r>
      <w:r w:rsidRPr="008F3E96">
        <w:rPr>
          <w:color w:val="000000"/>
          <w:sz w:val="28"/>
          <w:szCs w:val="28"/>
        </w:rPr>
        <w:t> Останавливается за спиной у ребенка и стучит в ложки: тук — тук — тук. Ребенок спрашивает: «Кто там?» Взрослый отвечает: «Это я, Зайка, а ты кто?» Ребенок отвечает: «….» Взрослый продолжает: «Ну-ка, …, выходи, со мною в ложки постучи!» Взрослый играет ребенку на ложках любой из предложенных ритмов</w:t>
      </w:r>
      <w:proofErr w:type="gramStart"/>
      <w:r w:rsidRPr="008F3E96">
        <w:rPr>
          <w:color w:val="000000"/>
          <w:sz w:val="28"/>
          <w:szCs w:val="28"/>
        </w:rPr>
        <w:t xml:space="preserve">: / //; // /; // //; / // / </w:t>
      </w:r>
      <w:proofErr w:type="gramEnd"/>
      <w:r w:rsidRPr="008F3E96">
        <w:rPr>
          <w:color w:val="000000"/>
          <w:sz w:val="28"/>
          <w:szCs w:val="28"/>
        </w:rPr>
        <w:t>и т.д.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lastRenderedPageBreak/>
        <w:t>Коррекционный этап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Коррекционная работа проводится на вербальном материале и состоит из нескольких уровней. Переход на следующий уровень осуществляется после усвоения материала предыдущего уровня.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Выделяются следующие уровни:</w:t>
      </w:r>
    </w:p>
    <w:p w:rsidR="008A3F70" w:rsidRPr="008F3E96" w:rsidRDefault="008A3F70" w:rsidP="00AB67C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уровень гласных звуков;</w:t>
      </w:r>
    </w:p>
    <w:p w:rsidR="008A3F70" w:rsidRPr="008F3E96" w:rsidRDefault="008A3F70" w:rsidP="00AB67C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уровень слогов;</w:t>
      </w:r>
    </w:p>
    <w:p w:rsidR="008A3F70" w:rsidRPr="008F3E96" w:rsidRDefault="008A3F70" w:rsidP="00AB67C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уровень слов;</w:t>
      </w:r>
    </w:p>
    <w:p w:rsidR="008A3F70" w:rsidRPr="008F3E96" w:rsidRDefault="008A3F70" w:rsidP="00AB67C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уровень коротких предложений;</w:t>
      </w:r>
    </w:p>
    <w:p w:rsidR="008A3F70" w:rsidRPr="008F3E96" w:rsidRDefault="008A3F70" w:rsidP="00AB67C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уровень </w:t>
      </w:r>
      <w:proofErr w:type="spellStart"/>
      <w:r w:rsidRPr="008F3E96">
        <w:rPr>
          <w:color w:val="000000"/>
          <w:sz w:val="28"/>
          <w:szCs w:val="28"/>
        </w:rPr>
        <w:t>чистоговорок</w:t>
      </w:r>
      <w:proofErr w:type="spellEnd"/>
      <w:r w:rsidRPr="008F3E96">
        <w:rPr>
          <w:color w:val="000000"/>
          <w:sz w:val="28"/>
          <w:szCs w:val="28"/>
        </w:rPr>
        <w:t>, стихов и других текстов.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Особое значение на каждом уровне отводится «включению в работу» помимо речевого анализатора также слухового, зрительного и тактильного. Ниже предлагаются упражнения для каждого уровня.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Работа над гласными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Произнесение ряда из двух, трех и более звуков: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 сопровождении символов («Человечки — звуки») 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без зрительной опоры.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Произнесение ряда гласных с выделением одного из них ударением (так же — с опорой на наглядность и без нее — на слух). 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Узнавание и произнесение ряда гласных по беззвучной артикуляции взрослого.</w:t>
      </w:r>
    </w:p>
    <w:p w:rsidR="008A3F70" w:rsidRPr="008F3E96" w:rsidRDefault="008A3F70" w:rsidP="00AB67C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«Музыкальный мяч»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Взрослый, бросая мяч ребенку, произносит один-два (на следующем этапе больше) звука. Ребенок повторяет и возвращает мяч.</w:t>
      </w:r>
    </w:p>
    <w:p w:rsidR="008A3F70" w:rsidRPr="008F3E96" w:rsidRDefault="008A3F70" w:rsidP="00AB67C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Произнесение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 xml:space="preserve"> ряда гласных, изменяя громкость, темп, «настроение» (грустно, злобно, ласково) голоса.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Произнести столько гласных, сколько на поляне цветочков.</w:t>
      </w:r>
    </w:p>
    <w:p w:rsidR="008A3F70" w:rsidRPr="008F3E96" w:rsidRDefault="008A3F70" w:rsidP="00AB67C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Встать, когда прозвучит ряд из двух (или другого заданного количества) звуков.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Работа над слогами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Работа проводится с разными типами слогов:</w:t>
      </w:r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 общим согласным (например, упр. «Катаем снежную бабу» — имитируя движения, произносить: </w:t>
      </w:r>
      <w:r w:rsidRPr="008F3E96">
        <w:rPr>
          <w:i/>
          <w:iCs/>
          <w:color w:val="000000"/>
          <w:sz w:val="28"/>
          <w:szCs w:val="28"/>
        </w:rPr>
        <w:t xml:space="preserve">ба – </w:t>
      </w:r>
      <w:proofErr w:type="spellStart"/>
      <w:proofErr w:type="gramStart"/>
      <w:r w:rsidRPr="008F3E96">
        <w:rPr>
          <w:i/>
          <w:iCs/>
          <w:color w:val="000000"/>
          <w:sz w:val="28"/>
          <w:szCs w:val="28"/>
        </w:rPr>
        <w:t>бо</w:t>
      </w:r>
      <w:proofErr w:type="spellEnd"/>
      <w:r w:rsidRPr="008F3E96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8F3E96">
        <w:rPr>
          <w:i/>
          <w:iCs/>
          <w:color w:val="000000"/>
          <w:sz w:val="28"/>
          <w:szCs w:val="28"/>
        </w:rPr>
        <w:t>бу</w:t>
      </w:r>
      <w:proofErr w:type="spellEnd"/>
      <w:proofErr w:type="gramEnd"/>
      <w:r w:rsidRPr="008F3E96">
        <w:rPr>
          <w:i/>
          <w:iCs/>
          <w:color w:val="000000"/>
          <w:sz w:val="28"/>
          <w:szCs w:val="28"/>
        </w:rPr>
        <w:t xml:space="preserve"> – бы</w:t>
      </w:r>
      <w:r w:rsidRPr="008F3E96">
        <w:rPr>
          <w:color w:val="000000"/>
          <w:sz w:val="28"/>
          <w:szCs w:val="28"/>
        </w:rPr>
        <w:t>);</w:t>
      </w:r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 общим гласным (</w:t>
      </w:r>
      <w:proofErr w:type="spellStart"/>
      <w:r w:rsidRPr="008F3E96">
        <w:rPr>
          <w:i/>
          <w:iCs/>
          <w:color w:val="000000"/>
          <w:sz w:val="28"/>
          <w:szCs w:val="28"/>
        </w:rPr>
        <w:t>ка</w:t>
      </w:r>
      <w:proofErr w:type="spellEnd"/>
      <w:r w:rsidRPr="008F3E96">
        <w:rPr>
          <w:i/>
          <w:iCs/>
          <w:color w:val="000000"/>
          <w:sz w:val="28"/>
          <w:szCs w:val="28"/>
        </w:rPr>
        <w:t xml:space="preserve"> – та – </w:t>
      </w:r>
      <w:proofErr w:type="spellStart"/>
      <w:r w:rsidRPr="008F3E96">
        <w:rPr>
          <w:i/>
          <w:iCs/>
          <w:color w:val="000000"/>
          <w:sz w:val="28"/>
          <w:szCs w:val="28"/>
        </w:rPr>
        <w:t>ма</w:t>
      </w:r>
      <w:proofErr w:type="spellEnd"/>
      <w:r w:rsidRPr="008F3E96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8F3E96">
        <w:rPr>
          <w:i/>
          <w:iCs/>
          <w:color w:val="000000"/>
          <w:sz w:val="28"/>
          <w:szCs w:val="28"/>
        </w:rPr>
        <w:t>ва</w:t>
      </w:r>
      <w:proofErr w:type="spellEnd"/>
      <w:r w:rsidRPr="008F3E96">
        <w:rPr>
          <w:i/>
          <w:iCs/>
          <w:color w:val="000000"/>
          <w:sz w:val="28"/>
          <w:szCs w:val="28"/>
        </w:rPr>
        <w:t>);</w:t>
      </w:r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обратные слоги (Скажи «</w:t>
      </w:r>
      <w:proofErr w:type="spellStart"/>
      <w:r w:rsidRPr="008F3E96">
        <w:rPr>
          <w:color w:val="000000"/>
          <w:sz w:val="28"/>
          <w:szCs w:val="28"/>
        </w:rPr>
        <w:t>Ав</w:t>
      </w:r>
      <w:proofErr w:type="spellEnd"/>
      <w:r w:rsidRPr="008F3E96">
        <w:rPr>
          <w:color w:val="000000"/>
          <w:sz w:val="28"/>
          <w:szCs w:val="28"/>
        </w:rPr>
        <w:t xml:space="preserve"> – </w:t>
      </w:r>
      <w:proofErr w:type="spellStart"/>
      <w:r w:rsidRPr="008F3E96">
        <w:rPr>
          <w:color w:val="000000"/>
          <w:sz w:val="28"/>
          <w:szCs w:val="28"/>
        </w:rPr>
        <w:t>ав</w:t>
      </w:r>
      <w:proofErr w:type="spellEnd"/>
      <w:r w:rsidRPr="008F3E96">
        <w:rPr>
          <w:color w:val="000000"/>
          <w:sz w:val="28"/>
          <w:szCs w:val="28"/>
        </w:rPr>
        <w:t>» столько раз, сколько точек нарисовано);</w:t>
      </w:r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закрытые слоги, их ряды и пары (различные звукоподражания);</w:t>
      </w:r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 xml:space="preserve">прямые и обратные слоги </w:t>
      </w:r>
      <w:r w:rsidR="008F3E96">
        <w:rPr>
          <w:color w:val="000000"/>
          <w:sz w:val="28"/>
          <w:szCs w:val="28"/>
        </w:rPr>
        <w:t xml:space="preserve"> </w:t>
      </w:r>
      <w:r w:rsidRPr="008F3E96">
        <w:rPr>
          <w:color w:val="000000"/>
          <w:sz w:val="28"/>
          <w:szCs w:val="28"/>
        </w:rPr>
        <w:t>с оппозиционными звуками: по твердости — мягкости, звонкости — глухости («Забиваем гвоздики молотком: </w:t>
      </w:r>
      <w:r w:rsidRPr="008F3E96">
        <w:rPr>
          <w:i/>
          <w:iCs/>
          <w:color w:val="000000"/>
          <w:sz w:val="28"/>
          <w:szCs w:val="28"/>
        </w:rPr>
        <w:t>та – да – та – да, то – до – то – до»);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слоги со стечением.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Приемы и упражнения:</w:t>
      </w:r>
    </w:p>
    <w:p w:rsidR="008A3F70" w:rsidRPr="008F3E96" w:rsidRDefault="008A3F70" w:rsidP="00AB67C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lastRenderedPageBreak/>
        <w:t>«Музыкальный мяч» (</w:t>
      </w:r>
      <w:proofErr w:type="gramStart"/>
      <w:r w:rsidRPr="008F3E96">
        <w:rPr>
          <w:color w:val="000000"/>
          <w:sz w:val="28"/>
          <w:szCs w:val="28"/>
        </w:rPr>
        <w:t>см</w:t>
      </w:r>
      <w:proofErr w:type="gramEnd"/>
      <w:r w:rsidRPr="008F3E96">
        <w:rPr>
          <w:color w:val="000000"/>
          <w:sz w:val="28"/>
          <w:szCs w:val="28"/>
        </w:rPr>
        <w:t>. «Работа над гласными»)</w:t>
      </w:r>
    </w:p>
    <w:p w:rsidR="008A3F70" w:rsidRPr="008F3E96" w:rsidRDefault="008A3F70" w:rsidP="00AB67C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Сочетание произнесения слоговых рядов с каким-либо ритмичным движением: с рисованием или обведением ломаных линий; с раскладыванием палочек, кружочков; с рисованием пальцем узоров в крупе, насыпанной в мелкую коробку.</w:t>
      </w:r>
    </w:p>
    <w:p w:rsidR="008A3F70" w:rsidRPr="008F3E96" w:rsidRDefault="008A3F70" w:rsidP="00AB67C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Работа с ритмическими схемами (Упражнение «Курочка»: ребенку предлагается ритмическая схема // / // / /// / /, нужно ее озвучить: </w:t>
      </w:r>
      <w:proofErr w:type="spellStart"/>
      <w:r w:rsidRPr="008F3E96">
        <w:rPr>
          <w:color w:val="000000"/>
          <w:sz w:val="28"/>
          <w:szCs w:val="28"/>
        </w:rPr>
        <w:t>ко-ко</w:t>
      </w:r>
      <w:proofErr w:type="spellEnd"/>
      <w:r w:rsidRPr="008F3E96">
        <w:rPr>
          <w:color w:val="000000"/>
          <w:sz w:val="28"/>
          <w:szCs w:val="28"/>
        </w:rPr>
        <w:t xml:space="preserve"> ко </w:t>
      </w:r>
      <w:proofErr w:type="spellStart"/>
      <w:r w:rsidRPr="008F3E96">
        <w:rPr>
          <w:color w:val="000000"/>
          <w:sz w:val="28"/>
          <w:szCs w:val="28"/>
        </w:rPr>
        <w:t>ко-ко</w:t>
      </w:r>
      <w:proofErr w:type="spellEnd"/>
      <w:r w:rsidRPr="008F3E96">
        <w:rPr>
          <w:color w:val="000000"/>
          <w:sz w:val="28"/>
          <w:szCs w:val="28"/>
        </w:rPr>
        <w:t xml:space="preserve"> ко </w:t>
      </w:r>
      <w:proofErr w:type="spellStart"/>
      <w:r w:rsidRPr="008F3E96">
        <w:rPr>
          <w:color w:val="000000"/>
          <w:sz w:val="28"/>
          <w:szCs w:val="28"/>
        </w:rPr>
        <w:t>ко-ко-ко</w:t>
      </w:r>
      <w:proofErr w:type="spellEnd"/>
      <w:r w:rsidRPr="008F3E96">
        <w:rPr>
          <w:color w:val="000000"/>
          <w:sz w:val="28"/>
          <w:szCs w:val="28"/>
        </w:rPr>
        <w:t xml:space="preserve"> ко </w:t>
      </w:r>
      <w:proofErr w:type="spellStart"/>
      <w:proofErr w:type="gramStart"/>
      <w:r w:rsidRPr="008F3E96">
        <w:rPr>
          <w:color w:val="000000"/>
          <w:sz w:val="28"/>
          <w:szCs w:val="28"/>
        </w:rPr>
        <w:t>ко</w:t>
      </w:r>
      <w:proofErr w:type="spellEnd"/>
      <w:proofErr w:type="gramEnd"/>
      <w:r w:rsidRPr="008F3E96">
        <w:rPr>
          <w:color w:val="000000"/>
          <w:sz w:val="28"/>
          <w:szCs w:val="28"/>
        </w:rPr>
        <w:t>). 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Работа над словом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А.К. Маркова выделяет следующие типы слоговой структуры слова: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Двухсложные из открытых слогов (</w:t>
      </w:r>
      <w:r w:rsidRPr="008F3E96">
        <w:rPr>
          <w:i/>
          <w:iCs/>
          <w:color w:val="000000"/>
          <w:sz w:val="28"/>
          <w:szCs w:val="28"/>
        </w:rPr>
        <w:t>ива, дети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Трехсложные</w:t>
      </w:r>
      <w:proofErr w:type="gramEnd"/>
      <w:r w:rsidRPr="008F3E96">
        <w:rPr>
          <w:color w:val="000000"/>
          <w:sz w:val="28"/>
          <w:szCs w:val="28"/>
        </w:rPr>
        <w:t xml:space="preserve"> из открытых слогов (</w:t>
      </w:r>
      <w:r w:rsidRPr="008F3E96">
        <w:rPr>
          <w:i/>
          <w:iCs/>
          <w:color w:val="000000"/>
          <w:sz w:val="28"/>
          <w:szCs w:val="28"/>
        </w:rPr>
        <w:t>охота, малина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Односложные</w:t>
      </w:r>
      <w:proofErr w:type="gramEnd"/>
      <w:r w:rsidRPr="008F3E96">
        <w:rPr>
          <w:color w:val="000000"/>
          <w:sz w:val="28"/>
          <w:szCs w:val="28"/>
        </w:rPr>
        <w:t xml:space="preserve"> (</w:t>
      </w:r>
      <w:r w:rsidRPr="008F3E96">
        <w:rPr>
          <w:i/>
          <w:iCs/>
          <w:color w:val="000000"/>
          <w:sz w:val="28"/>
          <w:szCs w:val="28"/>
        </w:rPr>
        <w:t>дом, мак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Двухсложные</w:t>
      </w:r>
      <w:proofErr w:type="gramEnd"/>
      <w:r w:rsidRPr="008F3E96">
        <w:rPr>
          <w:color w:val="000000"/>
          <w:sz w:val="28"/>
          <w:szCs w:val="28"/>
        </w:rPr>
        <w:t xml:space="preserve"> с закрытым слогом (</w:t>
      </w:r>
      <w:r w:rsidRPr="008F3E96">
        <w:rPr>
          <w:i/>
          <w:iCs/>
          <w:color w:val="000000"/>
          <w:sz w:val="28"/>
          <w:szCs w:val="28"/>
        </w:rPr>
        <w:t>диван, мебель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Двухсложные со стечением согласных в середине слова (</w:t>
      </w:r>
      <w:r w:rsidRPr="008F3E96">
        <w:rPr>
          <w:i/>
          <w:iCs/>
          <w:color w:val="000000"/>
          <w:sz w:val="28"/>
          <w:szCs w:val="28"/>
        </w:rPr>
        <w:t>банка, ветка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Двухсложные слова из закрытых слогов (</w:t>
      </w:r>
      <w:r w:rsidRPr="008F3E96">
        <w:rPr>
          <w:i/>
          <w:iCs/>
          <w:color w:val="000000"/>
          <w:sz w:val="28"/>
          <w:szCs w:val="28"/>
        </w:rPr>
        <w:t>компот, тюльпан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Трехсложные слова с закрытым слогом (</w:t>
      </w:r>
      <w:r w:rsidRPr="008F3E96">
        <w:rPr>
          <w:i/>
          <w:iCs/>
          <w:color w:val="000000"/>
          <w:sz w:val="28"/>
          <w:szCs w:val="28"/>
        </w:rPr>
        <w:t>бегемот, телефон</w:t>
      </w:r>
      <w:r w:rsidRPr="008F3E96">
        <w:rPr>
          <w:color w:val="000000"/>
          <w:sz w:val="28"/>
          <w:szCs w:val="28"/>
        </w:rPr>
        <w:t>)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Трехсложные со стечением согласных (</w:t>
      </w:r>
      <w:r w:rsidRPr="008F3E96">
        <w:rPr>
          <w:i/>
          <w:iCs/>
          <w:color w:val="000000"/>
          <w:sz w:val="28"/>
          <w:szCs w:val="28"/>
        </w:rPr>
        <w:t>комната, ботинки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Трехсложные</w:t>
      </w:r>
      <w:proofErr w:type="gramEnd"/>
      <w:r w:rsidRPr="008F3E96">
        <w:rPr>
          <w:color w:val="000000"/>
          <w:sz w:val="28"/>
          <w:szCs w:val="28"/>
        </w:rPr>
        <w:t xml:space="preserve"> со стечением согласных и закрытым слогом (</w:t>
      </w:r>
      <w:r w:rsidRPr="008F3E96">
        <w:rPr>
          <w:i/>
          <w:iCs/>
          <w:color w:val="000000"/>
          <w:sz w:val="28"/>
          <w:szCs w:val="28"/>
        </w:rPr>
        <w:t>половник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Трехсложные слова с двумя стечениями согласных (</w:t>
      </w:r>
      <w:r w:rsidRPr="008F3E96">
        <w:rPr>
          <w:i/>
          <w:iCs/>
          <w:color w:val="000000"/>
          <w:sz w:val="28"/>
          <w:szCs w:val="28"/>
        </w:rPr>
        <w:t>матрешка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Односложные со стечением согласных в начале слова (</w:t>
      </w:r>
      <w:r w:rsidRPr="008F3E96">
        <w:rPr>
          <w:i/>
          <w:iCs/>
          <w:color w:val="000000"/>
          <w:sz w:val="28"/>
          <w:szCs w:val="28"/>
        </w:rPr>
        <w:t>стол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Односложные со стечением в конце слова (</w:t>
      </w:r>
      <w:r w:rsidRPr="008F3E96">
        <w:rPr>
          <w:i/>
          <w:iCs/>
          <w:color w:val="000000"/>
          <w:sz w:val="28"/>
          <w:szCs w:val="28"/>
        </w:rPr>
        <w:t>зонт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Двухсложные</w:t>
      </w:r>
      <w:proofErr w:type="gramEnd"/>
      <w:r w:rsidRPr="008F3E96">
        <w:rPr>
          <w:color w:val="000000"/>
          <w:sz w:val="28"/>
          <w:szCs w:val="28"/>
        </w:rPr>
        <w:t xml:space="preserve"> с двумя стечениями согласных (</w:t>
      </w:r>
      <w:r w:rsidRPr="008F3E96">
        <w:rPr>
          <w:i/>
          <w:iCs/>
          <w:color w:val="000000"/>
          <w:sz w:val="28"/>
          <w:szCs w:val="28"/>
        </w:rPr>
        <w:t>кнопка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Четырехсложные слова из открытых слогов (</w:t>
      </w:r>
      <w:r w:rsidRPr="008F3E96">
        <w:rPr>
          <w:i/>
          <w:iCs/>
          <w:color w:val="000000"/>
          <w:sz w:val="28"/>
          <w:szCs w:val="28"/>
        </w:rPr>
        <w:t>черепаха, пианино</w:t>
      </w:r>
      <w:r w:rsidRPr="008F3E96">
        <w:rPr>
          <w:color w:val="000000"/>
          <w:sz w:val="28"/>
          <w:szCs w:val="28"/>
        </w:rPr>
        <w:t>).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Работа над словами осуществляется последовательно — переход к словам более сложной слоговой структуры осуществляется по мере усвоения слов предыдущего типа.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Игры и упражнения, используемые в процессе отработки слов с различными типами слоговой структуры</w:t>
      </w:r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Слоговые дорожки (на дорожках следы — в зависимости от количества слогов в слове — ребенок говорит слово, наступая на каждый </w:t>
      </w:r>
      <w:proofErr w:type="gramStart"/>
      <w:r w:rsidRPr="008F3E96">
        <w:rPr>
          <w:color w:val="000000"/>
          <w:sz w:val="28"/>
          <w:szCs w:val="28"/>
        </w:rPr>
        <w:t>слог</w:t>
      </w:r>
      <w:proofErr w:type="gramEnd"/>
      <w:r w:rsidRPr="008F3E96">
        <w:rPr>
          <w:color w:val="000000"/>
          <w:sz w:val="28"/>
          <w:szCs w:val="28"/>
        </w:rPr>
        <w:t xml:space="preserve"> на следующий след).</w:t>
      </w:r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Слоговые линейки.</w:t>
      </w:r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Слоговые домики (1.</w:t>
      </w:r>
      <w:proofErr w:type="gramEnd"/>
      <w:r w:rsidRPr="008F3E96">
        <w:rPr>
          <w:color w:val="000000"/>
          <w:sz w:val="28"/>
          <w:szCs w:val="28"/>
        </w:rPr>
        <w:t xml:space="preserve"> Количество слогов соответствует количеству этажей в доме — 3 дома с разным количеством этажей — ребенок произносит слово, считает слоги и ставит картинку в нужный дом. 2. </w:t>
      </w:r>
      <w:proofErr w:type="gramStart"/>
      <w:r w:rsidRPr="008F3E96">
        <w:rPr>
          <w:color w:val="000000"/>
          <w:sz w:val="28"/>
          <w:szCs w:val="28"/>
        </w:rPr>
        <w:t>Количество слогов в распределяемых словах зависит от жителей домов: рак — 1 слог, петух — 2, лягушка — 3 слога).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8F3E96">
        <w:rPr>
          <w:color w:val="000000"/>
          <w:sz w:val="28"/>
          <w:szCs w:val="28"/>
        </w:rPr>
        <w:t>«Дом — замок — избушка» (распределение слов в зависимости от количества слогов в данных постройках: в дом — слова из одного слога, в замок — двусложные слова, в избушку — слова, состоящие из 3 слогов</w:t>
      </w:r>
      <w:r w:rsidR="006446F1" w:rsidRPr="008F3E96">
        <w:rPr>
          <w:color w:val="000000"/>
          <w:sz w:val="28"/>
          <w:szCs w:val="28"/>
        </w:rPr>
        <w:t>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lastRenderedPageBreak/>
        <w:t>«Додумай слово» (подобрать слово к схеме – с опорой на картинки и без них, например, СА _</w:t>
      </w:r>
      <w:proofErr w:type="gramStart"/>
      <w:r w:rsidRPr="008F3E96">
        <w:rPr>
          <w:color w:val="000000"/>
          <w:sz w:val="28"/>
          <w:szCs w:val="28"/>
        </w:rPr>
        <w:t xml:space="preserve"> ;</w:t>
      </w:r>
      <w:proofErr w:type="gramEnd"/>
      <w:r w:rsidRPr="008F3E96">
        <w:rPr>
          <w:color w:val="000000"/>
          <w:sz w:val="28"/>
          <w:szCs w:val="28"/>
        </w:rPr>
        <w:t xml:space="preserve"> СА _ _ ) </w:t>
      </w:r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«Паровоз» (паровоз состоит из нескольких вагонов, вагоны различаются количеством окон, в зависимости от этого распределяются слова — в вагон с одним окном — односложные слова, с двумя — двусложные и т.д.).</w:t>
      </w:r>
    </w:p>
    <w:p w:rsidR="008A3F70" w:rsidRPr="008F3E96" w:rsidRDefault="008A3F70" w:rsidP="00AB67C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color w:val="000000"/>
          <w:sz w:val="28"/>
          <w:szCs w:val="28"/>
        </w:rPr>
        <w:t>«Телевизор» (Наглядное пособие «Телевизор».</w:t>
      </w:r>
      <w:proofErr w:type="gramEnd"/>
      <w:r w:rsidRPr="008F3E96">
        <w:rPr>
          <w:color w:val="000000"/>
          <w:sz w:val="28"/>
          <w:szCs w:val="28"/>
        </w:rPr>
        <w:t xml:space="preserve"> На экране 1-4 гласные буквы. Ребенку предлагаются картинки. Нужно выбрать картинку, соответствующую схеме на экране. Например, на экране буквы</w:t>
      </w:r>
      <w:proofErr w:type="gramStart"/>
      <w:r w:rsidRPr="008F3E96">
        <w:rPr>
          <w:color w:val="000000"/>
          <w:sz w:val="28"/>
          <w:szCs w:val="28"/>
        </w:rPr>
        <w:t xml:space="preserve"> У</w:t>
      </w:r>
      <w:proofErr w:type="gramEnd"/>
      <w:r w:rsidRPr="008F3E96">
        <w:rPr>
          <w:color w:val="000000"/>
          <w:sz w:val="28"/>
          <w:szCs w:val="28"/>
        </w:rPr>
        <w:t xml:space="preserve"> А. И картинки на выбор: дом, груша, роза).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 w:line="4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Работа над словосочетаниями, предложениями, текстами</w:t>
      </w:r>
    </w:p>
    <w:p w:rsidR="008A3F70" w:rsidRPr="008F3E96" w:rsidRDefault="008A3F70" w:rsidP="00AB67C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8F3E96">
        <w:rPr>
          <w:b/>
          <w:bCs/>
          <w:i/>
          <w:iCs/>
          <w:color w:val="000000"/>
          <w:sz w:val="28"/>
          <w:szCs w:val="28"/>
        </w:rPr>
        <w:t>Добавлялки</w:t>
      </w:r>
      <w:proofErr w:type="spellEnd"/>
      <w:r w:rsidRPr="008F3E96">
        <w:rPr>
          <w:b/>
          <w:bCs/>
          <w:i/>
          <w:iCs/>
          <w:color w:val="000000"/>
          <w:sz w:val="28"/>
          <w:szCs w:val="28"/>
        </w:rPr>
        <w:t>»</w:t>
      </w:r>
      <w:r w:rsidRPr="008F3E96">
        <w:rPr>
          <w:color w:val="000000"/>
          <w:sz w:val="28"/>
          <w:szCs w:val="28"/>
        </w:rPr>
        <w:t> (Перед детьми картинки.</w:t>
      </w:r>
      <w:proofErr w:type="gramEnd"/>
      <w:r w:rsidRPr="008F3E96">
        <w:rPr>
          <w:color w:val="000000"/>
          <w:sz w:val="28"/>
          <w:szCs w:val="28"/>
        </w:rPr>
        <w:t xml:space="preserve"> Взрослый начинает, ребенок заканчивает, а затем повторяет словосочетание. </w:t>
      </w:r>
      <w:proofErr w:type="gramStart"/>
      <w:r w:rsidRPr="008F3E96">
        <w:rPr>
          <w:color w:val="000000"/>
          <w:sz w:val="28"/>
          <w:szCs w:val="28"/>
        </w:rPr>
        <w:t>Например, </w:t>
      </w:r>
      <w:r w:rsidRPr="008F3E96">
        <w:rPr>
          <w:i/>
          <w:iCs/>
          <w:color w:val="000000"/>
          <w:sz w:val="28"/>
          <w:szCs w:val="28"/>
        </w:rPr>
        <w:t>колючий … (еж); воздушный … (шар); хитрая … (лиса)</w:t>
      </w:r>
      <w:r w:rsidRPr="008F3E96">
        <w:rPr>
          <w:color w:val="000000"/>
          <w:sz w:val="28"/>
          <w:szCs w:val="28"/>
        </w:rPr>
        <w:t>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E96">
        <w:rPr>
          <w:b/>
          <w:bCs/>
          <w:i/>
          <w:iCs/>
          <w:color w:val="000000"/>
          <w:sz w:val="28"/>
          <w:szCs w:val="28"/>
        </w:rPr>
        <w:t>«Снежный ком»</w:t>
      </w:r>
      <w:r w:rsidRPr="008F3E96">
        <w:rPr>
          <w:color w:val="000000"/>
          <w:sz w:val="28"/>
          <w:szCs w:val="28"/>
        </w:rPr>
        <w:t> (Слова сопровождаются движениями рук сверху вниз, сколько слов, столько движений, как бы «шагаем по ступенькам».</w:t>
      </w:r>
      <w:proofErr w:type="gramEnd"/>
      <w:r w:rsidRPr="008F3E96">
        <w:rPr>
          <w:color w:val="000000"/>
          <w:sz w:val="28"/>
          <w:szCs w:val="28"/>
        </w:rPr>
        <w:t xml:space="preserve"> Количество слов постепенно увеличивается. Каждый раз начинаем «шагать» сверху вниз заново. Например: </w:t>
      </w:r>
      <w:r w:rsidRPr="008F3E96">
        <w:rPr>
          <w:i/>
          <w:iCs/>
          <w:color w:val="000000"/>
          <w:sz w:val="28"/>
          <w:szCs w:val="28"/>
        </w:rPr>
        <w:t xml:space="preserve">Птичка. Летит птичка. Летит красивая птичка. </w:t>
      </w:r>
      <w:proofErr w:type="gramStart"/>
      <w:r w:rsidRPr="008F3E96">
        <w:rPr>
          <w:i/>
          <w:iCs/>
          <w:color w:val="000000"/>
          <w:sz w:val="28"/>
          <w:szCs w:val="28"/>
        </w:rPr>
        <w:t>Летит красивая маленькая птичка.</w:t>
      </w:r>
      <w:r w:rsidRPr="008F3E96">
        <w:rPr>
          <w:color w:val="000000"/>
          <w:sz w:val="28"/>
          <w:szCs w:val="28"/>
        </w:rPr>
        <w:t>).</w:t>
      </w:r>
      <w:proofErr w:type="gramEnd"/>
    </w:p>
    <w:p w:rsidR="008A3F70" w:rsidRPr="008F3E96" w:rsidRDefault="008A3F70" w:rsidP="00AB67C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4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Работа над </w:t>
      </w:r>
      <w:proofErr w:type="spellStart"/>
      <w:r w:rsidRPr="008F3E96">
        <w:rPr>
          <w:color w:val="000000"/>
          <w:sz w:val="28"/>
          <w:szCs w:val="28"/>
        </w:rPr>
        <w:t>чистоговорками</w:t>
      </w:r>
      <w:proofErr w:type="spellEnd"/>
      <w:r w:rsidRPr="008F3E96">
        <w:rPr>
          <w:color w:val="000000"/>
          <w:sz w:val="28"/>
          <w:szCs w:val="28"/>
        </w:rPr>
        <w:t xml:space="preserve">, </w:t>
      </w:r>
      <w:proofErr w:type="spellStart"/>
      <w:r w:rsidRPr="008F3E96">
        <w:rPr>
          <w:color w:val="000000"/>
          <w:sz w:val="28"/>
          <w:szCs w:val="28"/>
        </w:rPr>
        <w:t>потешками</w:t>
      </w:r>
      <w:proofErr w:type="spellEnd"/>
      <w:r w:rsidRPr="008F3E96">
        <w:rPr>
          <w:color w:val="000000"/>
          <w:sz w:val="28"/>
          <w:szCs w:val="28"/>
        </w:rPr>
        <w:t>, прибаутками, стихами.</w:t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br/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br/>
      </w:r>
    </w:p>
    <w:p w:rsidR="008A3F70" w:rsidRPr="008F3E96" w:rsidRDefault="008A3F70" w:rsidP="00AB67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b/>
          <w:bCs/>
          <w:color w:val="000000"/>
          <w:sz w:val="28"/>
          <w:szCs w:val="28"/>
        </w:rPr>
        <w:t>Список литературы: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3E96">
        <w:rPr>
          <w:color w:val="000000"/>
          <w:sz w:val="28"/>
          <w:szCs w:val="28"/>
        </w:rPr>
        <w:t>Агранович</w:t>
      </w:r>
      <w:proofErr w:type="spellEnd"/>
      <w:r w:rsidRPr="008F3E96">
        <w:rPr>
          <w:color w:val="000000"/>
          <w:sz w:val="28"/>
          <w:szCs w:val="28"/>
        </w:rPr>
        <w:t xml:space="preserve"> З.Е. Логопедическая работа по преодолению нарушений слоговой структуры слова у детей. СПб: Детство-пресс, 2009. 48 </w:t>
      </w:r>
      <w:proofErr w:type="gramStart"/>
      <w:r w:rsidRPr="008F3E96">
        <w:rPr>
          <w:color w:val="000000"/>
          <w:sz w:val="28"/>
          <w:szCs w:val="28"/>
        </w:rPr>
        <w:t>с</w:t>
      </w:r>
      <w:proofErr w:type="gramEnd"/>
      <w:r w:rsidRPr="008F3E96">
        <w:rPr>
          <w:color w:val="000000"/>
          <w:sz w:val="28"/>
          <w:szCs w:val="28"/>
        </w:rPr>
        <w:t>.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 xml:space="preserve">Бабина Г. В. Слоговая структура слова: Обследование и формирование у детей с недоразвитием речи. М.: ПАРАДИГМА, 2010. 96 </w:t>
      </w:r>
      <w:proofErr w:type="gramStart"/>
      <w:r w:rsidRPr="008F3E96">
        <w:rPr>
          <w:color w:val="000000"/>
          <w:sz w:val="28"/>
          <w:szCs w:val="28"/>
        </w:rPr>
        <w:t>с</w:t>
      </w:r>
      <w:proofErr w:type="gramEnd"/>
      <w:r w:rsidRPr="008F3E96">
        <w:rPr>
          <w:color w:val="000000"/>
          <w:sz w:val="28"/>
          <w:szCs w:val="28"/>
        </w:rPr>
        <w:t>.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t> </w:t>
      </w:r>
      <w:r w:rsidRPr="008F3E96">
        <w:rPr>
          <w:color w:val="000000"/>
          <w:sz w:val="28"/>
          <w:szCs w:val="28"/>
        </w:rPr>
        <w:t xml:space="preserve">Большакова СЕ. Преодоление нарушений слоговой структуры слова у детей: Методическое пособие. М.: ТЦ Сфера, 2009. 56 </w:t>
      </w:r>
      <w:proofErr w:type="gramStart"/>
      <w:r w:rsidRPr="008F3E96">
        <w:rPr>
          <w:color w:val="000000"/>
          <w:sz w:val="28"/>
          <w:szCs w:val="28"/>
        </w:rPr>
        <w:t>с</w:t>
      </w:r>
      <w:proofErr w:type="gramEnd"/>
      <w:r w:rsidRPr="008F3E96">
        <w:rPr>
          <w:color w:val="000000"/>
          <w:sz w:val="28"/>
          <w:szCs w:val="28"/>
        </w:rPr>
        <w:t>.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color w:val="000000"/>
          <w:sz w:val="28"/>
          <w:szCs w:val="28"/>
        </w:rPr>
        <w:t>Маркова А.К. Особенности усвоения слоговой структуры слова у детей, страдающих алалией / Школа для детей с тяжелыми нарушениями речи / Под ред. Левиной Р.Е. М., 1961. С. 65-70.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F3E96">
        <w:rPr>
          <w:rFonts w:ascii="Arial" w:hAnsi="Arial" w:cs="Arial"/>
          <w:color w:val="000000"/>
          <w:sz w:val="28"/>
          <w:szCs w:val="28"/>
        </w:rPr>
        <w:t> </w:t>
      </w:r>
      <w:r w:rsidRPr="008F3E96">
        <w:rPr>
          <w:color w:val="000000"/>
          <w:sz w:val="28"/>
          <w:szCs w:val="28"/>
        </w:rPr>
        <w:t xml:space="preserve">Ткаченко Т.А. Слоговая структура слова. Коррекция нарушений. Логопедическая тетрадь. М., Книголюб, 2008. 48 </w:t>
      </w:r>
      <w:proofErr w:type="gramStart"/>
      <w:r w:rsidRPr="008F3E96">
        <w:rPr>
          <w:color w:val="000000"/>
          <w:sz w:val="28"/>
          <w:szCs w:val="28"/>
        </w:rPr>
        <w:t>с</w:t>
      </w:r>
      <w:proofErr w:type="gramEnd"/>
      <w:r w:rsidRPr="008F3E96">
        <w:rPr>
          <w:color w:val="000000"/>
          <w:sz w:val="28"/>
          <w:szCs w:val="28"/>
        </w:rPr>
        <w:t>.</w:t>
      </w:r>
    </w:p>
    <w:p w:rsidR="008A3F70" w:rsidRPr="008F3E96" w:rsidRDefault="008A3F70" w:rsidP="00AB67C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3E96">
        <w:rPr>
          <w:color w:val="000000"/>
          <w:sz w:val="28"/>
          <w:szCs w:val="28"/>
        </w:rPr>
        <w:t>Четверушкина</w:t>
      </w:r>
      <w:proofErr w:type="spellEnd"/>
      <w:r w:rsidRPr="008F3E96">
        <w:rPr>
          <w:color w:val="000000"/>
          <w:sz w:val="28"/>
          <w:szCs w:val="28"/>
        </w:rPr>
        <w:t xml:space="preserve"> Н.С. Слоговая структура слова: система коррекционных упражнений для детей 5-7 лет. М.: Гном и Д, 2001. 96 </w:t>
      </w:r>
      <w:proofErr w:type="gramStart"/>
      <w:r w:rsidRPr="008F3E96">
        <w:rPr>
          <w:color w:val="000000"/>
          <w:sz w:val="28"/>
          <w:szCs w:val="28"/>
        </w:rPr>
        <w:t>с</w:t>
      </w:r>
      <w:proofErr w:type="gramEnd"/>
      <w:r w:rsidRPr="008F3E96">
        <w:rPr>
          <w:color w:val="000000"/>
          <w:sz w:val="28"/>
          <w:szCs w:val="28"/>
        </w:rPr>
        <w:t>.</w:t>
      </w:r>
    </w:p>
    <w:p w:rsidR="00FD7BE1" w:rsidRPr="008F3E96" w:rsidRDefault="00FD7BE1" w:rsidP="00AB67CE">
      <w:pPr>
        <w:jc w:val="both"/>
        <w:rPr>
          <w:sz w:val="28"/>
          <w:szCs w:val="28"/>
        </w:rPr>
      </w:pPr>
    </w:p>
    <w:sectPr w:rsidR="00FD7BE1" w:rsidRPr="008F3E96" w:rsidSect="00F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FC"/>
    <w:multiLevelType w:val="multilevel"/>
    <w:tmpl w:val="BB24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495"/>
    <w:multiLevelType w:val="multilevel"/>
    <w:tmpl w:val="CE0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230D"/>
    <w:multiLevelType w:val="multilevel"/>
    <w:tmpl w:val="BD3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4173C"/>
    <w:multiLevelType w:val="multilevel"/>
    <w:tmpl w:val="309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84E"/>
    <w:multiLevelType w:val="multilevel"/>
    <w:tmpl w:val="0392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6481"/>
    <w:multiLevelType w:val="multilevel"/>
    <w:tmpl w:val="C46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D45B0"/>
    <w:multiLevelType w:val="multilevel"/>
    <w:tmpl w:val="61B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E4219"/>
    <w:multiLevelType w:val="multilevel"/>
    <w:tmpl w:val="EEF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6262F"/>
    <w:multiLevelType w:val="multilevel"/>
    <w:tmpl w:val="2C0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01C20"/>
    <w:multiLevelType w:val="multilevel"/>
    <w:tmpl w:val="4F2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72625"/>
    <w:multiLevelType w:val="multilevel"/>
    <w:tmpl w:val="416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E5C7E"/>
    <w:multiLevelType w:val="multilevel"/>
    <w:tmpl w:val="281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13298"/>
    <w:multiLevelType w:val="multilevel"/>
    <w:tmpl w:val="583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E6513"/>
    <w:multiLevelType w:val="multilevel"/>
    <w:tmpl w:val="9B5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045DF"/>
    <w:multiLevelType w:val="multilevel"/>
    <w:tmpl w:val="9B5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77905"/>
    <w:multiLevelType w:val="multilevel"/>
    <w:tmpl w:val="FD3E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E7E4D"/>
    <w:multiLevelType w:val="multilevel"/>
    <w:tmpl w:val="66C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A5AA8"/>
    <w:multiLevelType w:val="multilevel"/>
    <w:tmpl w:val="575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5542C"/>
    <w:multiLevelType w:val="multilevel"/>
    <w:tmpl w:val="E59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12BBB"/>
    <w:multiLevelType w:val="multilevel"/>
    <w:tmpl w:val="CEB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C5DB3"/>
    <w:multiLevelType w:val="multilevel"/>
    <w:tmpl w:val="D4E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B27C0"/>
    <w:multiLevelType w:val="multilevel"/>
    <w:tmpl w:val="312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508F6"/>
    <w:multiLevelType w:val="multilevel"/>
    <w:tmpl w:val="DBD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34EC0"/>
    <w:multiLevelType w:val="multilevel"/>
    <w:tmpl w:val="BBB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5"/>
  </w:num>
  <w:num w:numId="5">
    <w:abstractNumId w:val="16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13"/>
  </w:num>
  <w:num w:numId="17">
    <w:abstractNumId w:val="14"/>
  </w:num>
  <w:num w:numId="18">
    <w:abstractNumId w:val="9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70"/>
    <w:rsid w:val="00002291"/>
    <w:rsid w:val="000032F1"/>
    <w:rsid w:val="000050F8"/>
    <w:rsid w:val="00005FF4"/>
    <w:rsid w:val="00010D2C"/>
    <w:rsid w:val="0001164C"/>
    <w:rsid w:val="00012082"/>
    <w:rsid w:val="000127B6"/>
    <w:rsid w:val="000131AD"/>
    <w:rsid w:val="0001458F"/>
    <w:rsid w:val="0001497D"/>
    <w:rsid w:val="000169DD"/>
    <w:rsid w:val="00020049"/>
    <w:rsid w:val="00026552"/>
    <w:rsid w:val="000313D2"/>
    <w:rsid w:val="00032D5C"/>
    <w:rsid w:val="0003362B"/>
    <w:rsid w:val="00033F11"/>
    <w:rsid w:val="00036D33"/>
    <w:rsid w:val="00040EA7"/>
    <w:rsid w:val="00041AD6"/>
    <w:rsid w:val="000424F0"/>
    <w:rsid w:val="00042E5D"/>
    <w:rsid w:val="00044BA4"/>
    <w:rsid w:val="00045F6E"/>
    <w:rsid w:val="00046452"/>
    <w:rsid w:val="00050654"/>
    <w:rsid w:val="00051425"/>
    <w:rsid w:val="000525A6"/>
    <w:rsid w:val="0005265D"/>
    <w:rsid w:val="00054006"/>
    <w:rsid w:val="00055A35"/>
    <w:rsid w:val="00062E0F"/>
    <w:rsid w:val="00064EB2"/>
    <w:rsid w:val="00072D16"/>
    <w:rsid w:val="0007379F"/>
    <w:rsid w:val="0007565E"/>
    <w:rsid w:val="000768A2"/>
    <w:rsid w:val="00077215"/>
    <w:rsid w:val="00081CDA"/>
    <w:rsid w:val="00082DE7"/>
    <w:rsid w:val="00087CED"/>
    <w:rsid w:val="00091703"/>
    <w:rsid w:val="000921F5"/>
    <w:rsid w:val="00093DB4"/>
    <w:rsid w:val="00095462"/>
    <w:rsid w:val="00095703"/>
    <w:rsid w:val="000A2347"/>
    <w:rsid w:val="000A3E2E"/>
    <w:rsid w:val="000A493F"/>
    <w:rsid w:val="000A7E17"/>
    <w:rsid w:val="000B059A"/>
    <w:rsid w:val="000B2092"/>
    <w:rsid w:val="000B332E"/>
    <w:rsid w:val="000B57CA"/>
    <w:rsid w:val="000B57FB"/>
    <w:rsid w:val="000B7C04"/>
    <w:rsid w:val="000C39E9"/>
    <w:rsid w:val="000D01EC"/>
    <w:rsid w:val="000D0D2A"/>
    <w:rsid w:val="000D31A6"/>
    <w:rsid w:val="000D4A23"/>
    <w:rsid w:val="000E0A5D"/>
    <w:rsid w:val="000E37FB"/>
    <w:rsid w:val="000E422F"/>
    <w:rsid w:val="000E48D8"/>
    <w:rsid w:val="000F0955"/>
    <w:rsid w:val="000F4BF9"/>
    <w:rsid w:val="000F558B"/>
    <w:rsid w:val="000F5EB0"/>
    <w:rsid w:val="00105929"/>
    <w:rsid w:val="00106016"/>
    <w:rsid w:val="001131E1"/>
    <w:rsid w:val="00113870"/>
    <w:rsid w:val="00114DFD"/>
    <w:rsid w:val="00114E5B"/>
    <w:rsid w:val="00115C46"/>
    <w:rsid w:val="00115CB6"/>
    <w:rsid w:val="00115F50"/>
    <w:rsid w:val="00116092"/>
    <w:rsid w:val="00116667"/>
    <w:rsid w:val="00120105"/>
    <w:rsid w:val="001217FD"/>
    <w:rsid w:val="001237B2"/>
    <w:rsid w:val="00123AEA"/>
    <w:rsid w:val="00123E8B"/>
    <w:rsid w:val="001251F4"/>
    <w:rsid w:val="00126922"/>
    <w:rsid w:val="00130508"/>
    <w:rsid w:val="001307D7"/>
    <w:rsid w:val="001319CA"/>
    <w:rsid w:val="001319F1"/>
    <w:rsid w:val="001333B1"/>
    <w:rsid w:val="00134F9C"/>
    <w:rsid w:val="001362B7"/>
    <w:rsid w:val="001427BA"/>
    <w:rsid w:val="00143228"/>
    <w:rsid w:val="00144A27"/>
    <w:rsid w:val="00145EE6"/>
    <w:rsid w:val="001465FA"/>
    <w:rsid w:val="001501D8"/>
    <w:rsid w:val="0015526C"/>
    <w:rsid w:val="00161270"/>
    <w:rsid w:val="001619E7"/>
    <w:rsid w:val="00161D44"/>
    <w:rsid w:val="001630A2"/>
    <w:rsid w:val="00163BFD"/>
    <w:rsid w:val="00166414"/>
    <w:rsid w:val="001735CA"/>
    <w:rsid w:val="00173DDA"/>
    <w:rsid w:val="0017526B"/>
    <w:rsid w:val="001753E9"/>
    <w:rsid w:val="00175833"/>
    <w:rsid w:val="00183677"/>
    <w:rsid w:val="001846F9"/>
    <w:rsid w:val="00185359"/>
    <w:rsid w:val="00185410"/>
    <w:rsid w:val="00191758"/>
    <w:rsid w:val="00192291"/>
    <w:rsid w:val="001A06C8"/>
    <w:rsid w:val="001A0A2D"/>
    <w:rsid w:val="001A1ED1"/>
    <w:rsid w:val="001A22DB"/>
    <w:rsid w:val="001A26CE"/>
    <w:rsid w:val="001A5FD8"/>
    <w:rsid w:val="001A6A8C"/>
    <w:rsid w:val="001B0D6A"/>
    <w:rsid w:val="001B2D9C"/>
    <w:rsid w:val="001B4D98"/>
    <w:rsid w:val="001B77B5"/>
    <w:rsid w:val="001C14AC"/>
    <w:rsid w:val="001C2B0A"/>
    <w:rsid w:val="001C3319"/>
    <w:rsid w:val="001C342C"/>
    <w:rsid w:val="001C74D7"/>
    <w:rsid w:val="001D2EB6"/>
    <w:rsid w:val="001D5086"/>
    <w:rsid w:val="001D6741"/>
    <w:rsid w:val="001E031A"/>
    <w:rsid w:val="001E3320"/>
    <w:rsid w:val="001E3AFD"/>
    <w:rsid w:val="001E3BF3"/>
    <w:rsid w:val="001E63B7"/>
    <w:rsid w:val="001E6D64"/>
    <w:rsid w:val="001E6EAD"/>
    <w:rsid w:val="001F0311"/>
    <w:rsid w:val="001F035E"/>
    <w:rsid w:val="001F18CA"/>
    <w:rsid w:val="001F4C4C"/>
    <w:rsid w:val="001F5E73"/>
    <w:rsid w:val="001F622B"/>
    <w:rsid w:val="001F62BC"/>
    <w:rsid w:val="00200563"/>
    <w:rsid w:val="002033DA"/>
    <w:rsid w:val="00204692"/>
    <w:rsid w:val="002051BA"/>
    <w:rsid w:val="00207F5A"/>
    <w:rsid w:val="002101DF"/>
    <w:rsid w:val="00210CB8"/>
    <w:rsid w:val="00212B87"/>
    <w:rsid w:val="00213BDC"/>
    <w:rsid w:val="0021492A"/>
    <w:rsid w:val="00215EB6"/>
    <w:rsid w:val="0021748A"/>
    <w:rsid w:val="00222B09"/>
    <w:rsid w:val="00227046"/>
    <w:rsid w:val="00227ED7"/>
    <w:rsid w:val="00230915"/>
    <w:rsid w:val="00232997"/>
    <w:rsid w:val="00232E26"/>
    <w:rsid w:val="00240971"/>
    <w:rsid w:val="0024204C"/>
    <w:rsid w:val="00244849"/>
    <w:rsid w:val="00247E15"/>
    <w:rsid w:val="00250588"/>
    <w:rsid w:val="00254FB4"/>
    <w:rsid w:val="00254FB9"/>
    <w:rsid w:val="0025649F"/>
    <w:rsid w:val="0025741D"/>
    <w:rsid w:val="00257D37"/>
    <w:rsid w:val="00260165"/>
    <w:rsid w:val="00260C82"/>
    <w:rsid w:val="0026511A"/>
    <w:rsid w:val="002717D5"/>
    <w:rsid w:val="00272F50"/>
    <w:rsid w:val="0027566F"/>
    <w:rsid w:val="002763D4"/>
    <w:rsid w:val="00281F93"/>
    <w:rsid w:val="00282F22"/>
    <w:rsid w:val="002837DA"/>
    <w:rsid w:val="002861CF"/>
    <w:rsid w:val="00290689"/>
    <w:rsid w:val="00291EC7"/>
    <w:rsid w:val="00297182"/>
    <w:rsid w:val="00297F1A"/>
    <w:rsid w:val="002A54BE"/>
    <w:rsid w:val="002A5620"/>
    <w:rsid w:val="002A61A4"/>
    <w:rsid w:val="002A6CDB"/>
    <w:rsid w:val="002A77D6"/>
    <w:rsid w:val="002A7C86"/>
    <w:rsid w:val="002B3739"/>
    <w:rsid w:val="002B42F5"/>
    <w:rsid w:val="002B4630"/>
    <w:rsid w:val="002B5B69"/>
    <w:rsid w:val="002B64E2"/>
    <w:rsid w:val="002B6AF4"/>
    <w:rsid w:val="002B7BC7"/>
    <w:rsid w:val="002B7D82"/>
    <w:rsid w:val="002C3D10"/>
    <w:rsid w:val="002C3E4E"/>
    <w:rsid w:val="002C53A6"/>
    <w:rsid w:val="002C543F"/>
    <w:rsid w:val="002C7F6B"/>
    <w:rsid w:val="002D06F2"/>
    <w:rsid w:val="002D1742"/>
    <w:rsid w:val="002D1D30"/>
    <w:rsid w:val="002D327B"/>
    <w:rsid w:val="002D6F0E"/>
    <w:rsid w:val="002D78EE"/>
    <w:rsid w:val="002E22EF"/>
    <w:rsid w:val="002E248D"/>
    <w:rsid w:val="002E27FD"/>
    <w:rsid w:val="002E340F"/>
    <w:rsid w:val="002E3F0E"/>
    <w:rsid w:val="002E4C27"/>
    <w:rsid w:val="002F2910"/>
    <w:rsid w:val="002F669F"/>
    <w:rsid w:val="0030117F"/>
    <w:rsid w:val="003015B8"/>
    <w:rsid w:val="00301E14"/>
    <w:rsid w:val="003075FE"/>
    <w:rsid w:val="00307D6D"/>
    <w:rsid w:val="003119E9"/>
    <w:rsid w:val="00311C75"/>
    <w:rsid w:val="00315F1B"/>
    <w:rsid w:val="00322583"/>
    <w:rsid w:val="00325757"/>
    <w:rsid w:val="00326F56"/>
    <w:rsid w:val="00331E8C"/>
    <w:rsid w:val="00332CE7"/>
    <w:rsid w:val="0033457F"/>
    <w:rsid w:val="00337CCE"/>
    <w:rsid w:val="0034029C"/>
    <w:rsid w:val="00342DAF"/>
    <w:rsid w:val="00343E94"/>
    <w:rsid w:val="00344DB1"/>
    <w:rsid w:val="003465AD"/>
    <w:rsid w:val="00346D18"/>
    <w:rsid w:val="00353408"/>
    <w:rsid w:val="003552AB"/>
    <w:rsid w:val="003567B9"/>
    <w:rsid w:val="0036051D"/>
    <w:rsid w:val="00365B75"/>
    <w:rsid w:val="003707FD"/>
    <w:rsid w:val="003708CB"/>
    <w:rsid w:val="003720C0"/>
    <w:rsid w:val="00372C92"/>
    <w:rsid w:val="00372E68"/>
    <w:rsid w:val="00373AD1"/>
    <w:rsid w:val="00375760"/>
    <w:rsid w:val="00377FE1"/>
    <w:rsid w:val="00380CEC"/>
    <w:rsid w:val="00382564"/>
    <w:rsid w:val="00385C53"/>
    <w:rsid w:val="00391B5A"/>
    <w:rsid w:val="00393585"/>
    <w:rsid w:val="003961B8"/>
    <w:rsid w:val="00397B30"/>
    <w:rsid w:val="003A3A14"/>
    <w:rsid w:val="003A6914"/>
    <w:rsid w:val="003A6A9C"/>
    <w:rsid w:val="003B0E6D"/>
    <w:rsid w:val="003B1F70"/>
    <w:rsid w:val="003B29A3"/>
    <w:rsid w:val="003B3958"/>
    <w:rsid w:val="003B547B"/>
    <w:rsid w:val="003C159B"/>
    <w:rsid w:val="003C201C"/>
    <w:rsid w:val="003C34B0"/>
    <w:rsid w:val="003C373C"/>
    <w:rsid w:val="003C3FDA"/>
    <w:rsid w:val="003C4266"/>
    <w:rsid w:val="003C4988"/>
    <w:rsid w:val="003C515A"/>
    <w:rsid w:val="003C5681"/>
    <w:rsid w:val="003D03DF"/>
    <w:rsid w:val="003D0CEC"/>
    <w:rsid w:val="003D36A3"/>
    <w:rsid w:val="003D513F"/>
    <w:rsid w:val="003D5A6E"/>
    <w:rsid w:val="003D62A2"/>
    <w:rsid w:val="003E09E8"/>
    <w:rsid w:val="003E0D0F"/>
    <w:rsid w:val="003E32BB"/>
    <w:rsid w:val="003E7FB3"/>
    <w:rsid w:val="003F105B"/>
    <w:rsid w:val="003F1325"/>
    <w:rsid w:val="003F56A1"/>
    <w:rsid w:val="003F698C"/>
    <w:rsid w:val="00403173"/>
    <w:rsid w:val="00403278"/>
    <w:rsid w:val="00403A0E"/>
    <w:rsid w:val="00406C3C"/>
    <w:rsid w:val="00410C5F"/>
    <w:rsid w:val="00412051"/>
    <w:rsid w:val="00414544"/>
    <w:rsid w:val="00414D8F"/>
    <w:rsid w:val="004157AF"/>
    <w:rsid w:val="00415A4D"/>
    <w:rsid w:val="004207D1"/>
    <w:rsid w:val="004207F6"/>
    <w:rsid w:val="00424CD6"/>
    <w:rsid w:val="00425336"/>
    <w:rsid w:val="00426144"/>
    <w:rsid w:val="00426164"/>
    <w:rsid w:val="004311C2"/>
    <w:rsid w:val="00431781"/>
    <w:rsid w:val="0043507B"/>
    <w:rsid w:val="0043597F"/>
    <w:rsid w:val="00440F47"/>
    <w:rsid w:val="00441BA3"/>
    <w:rsid w:val="00443116"/>
    <w:rsid w:val="004439E7"/>
    <w:rsid w:val="00446E12"/>
    <w:rsid w:val="0045047B"/>
    <w:rsid w:val="00450B3A"/>
    <w:rsid w:val="004528F5"/>
    <w:rsid w:val="0045433E"/>
    <w:rsid w:val="00454B2A"/>
    <w:rsid w:val="00462B80"/>
    <w:rsid w:val="004644CE"/>
    <w:rsid w:val="00464883"/>
    <w:rsid w:val="00464C92"/>
    <w:rsid w:val="00465BD7"/>
    <w:rsid w:val="004666F8"/>
    <w:rsid w:val="00470B86"/>
    <w:rsid w:val="00470C6C"/>
    <w:rsid w:val="0047571D"/>
    <w:rsid w:val="00475EAD"/>
    <w:rsid w:val="004760D2"/>
    <w:rsid w:val="004762E6"/>
    <w:rsid w:val="00477E36"/>
    <w:rsid w:val="00481EAB"/>
    <w:rsid w:val="004820CD"/>
    <w:rsid w:val="004831E5"/>
    <w:rsid w:val="004847EE"/>
    <w:rsid w:val="00484A0D"/>
    <w:rsid w:val="00484C0A"/>
    <w:rsid w:val="00484E39"/>
    <w:rsid w:val="00486033"/>
    <w:rsid w:val="00486F96"/>
    <w:rsid w:val="00491FCD"/>
    <w:rsid w:val="00492903"/>
    <w:rsid w:val="00496367"/>
    <w:rsid w:val="00496620"/>
    <w:rsid w:val="00496E1D"/>
    <w:rsid w:val="004A5DBB"/>
    <w:rsid w:val="004A61D7"/>
    <w:rsid w:val="004B07DD"/>
    <w:rsid w:val="004B1E67"/>
    <w:rsid w:val="004B4122"/>
    <w:rsid w:val="004B46E1"/>
    <w:rsid w:val="004B5F3C"/>
    <w:rsid w:val="004B6763"/>
    <w:rsid w:val="004C105E"/>
    <w:rsid w:val="004C1326"/>
    <w:rsid w:val="004C24C8"/>
    <w:rsid w:val="004C2668"/>
    <w:rsid w:val="004C32DE"/>
    <w:rsid w:val="004C6D89"/>
    <w:rsid w:val="004C79F4"/>
    <w:rsid w:val="004C7A3E"/>
    <w:rsid w:val="004D0DC5"/>
    <w:rsid w:val="004D2578"/>
    <w:rsid w:val="004D465F"/>
    <w:rsid w:val="004D5F0D"/>
    <w:rsid w:val="004E03CE"/>
    <w:rsid w:val="004E0AC3"/>
    <w:rsid w:val="004E3767"/>
    <w:rsid w:val="004E3D2B"/>
    <w:rsid w:val="004E4C40"/>
    <w:rsid w:val="004E5FF0"/>
    <w:rsid w:val="004E7EC0"/>
    <w:rsid w:val="004F0748"/>
    <w:rsid w:val="004F0FE5"/>
    <w:rsid w:val="004F20A1"/>
    <w:rsid w:val="004F215F"/>
    <w:rsid w:val="004F2A4F"/>
    <w:rsid w:val="004F4184"/>
    <w:rsid w:val="004F463D"/>
    <w:rsid w:val="004F4DCB"/>
    <w:rsid w:val="004F73FD"/>
    <w:rsid w:val="005008A5"/>
    <w:rsid w:val="005049A4"/>
    <w:rsid w:val="00512086"/>
    <w:rsid w:val="005158AF"/>
    <w:rsid w:val="0052196B"/>
    <w:rsid w:val="0052290A"/>
    <w:rsid w:val="00524E94"/>
    <w:rsid w:val="00525833"/>
    <w:rsid w:val="00525DD8"/>
    <w:rsid w:val="00526CB2"/>
    <w:rsid w:val="00527ACB"/>
    <w:rsid w:val="00530FC4"/>
    <w:rsid w:val="00532C63"/>
    <w:rsid w:val="0053509B"/>
    <w:rsid w:val="005360C6"/>
    <w:rsid w:val="00540E0D"/>
    <w:rsid w:val="00544ABF"/>
    <w:rsid w:val="005458DA"/>
    <w:rsid w:val="00550979"/>
    <w:rsid w:val="00551B57"/>
    <w:rsid w:val="00552409"/>
    <w:rsid w:val="00552C5F"/>
    <w:rsid w:val="005548D7"/>
    <w:rsid w:val="00557CBA"/>
    <w:rsid w:val="00560542"/>
    <w:rsid w:val="005609E0"/>
    <w:rsid w:val="00560AF7"/>
    <w:rsid w:val="00562848"/>
    <w:rsid w:val="00564226"/>
    <w:rsid w:val="00564A83"/>
    <w:rsid w:val="0056533F"/>
    <w:rsid w:val="00567F68"/>
    <w:rsid w:val="005712E0"/>
    <w:rsid w:val="00571382"/>
    <w:rsid w:val="00571F5C"/>
    <w:rsid w:val="005727ED"/>
    <w:rsid w:val="00576593"/>
    <w:rsid w:val="00577211"/>
    <w:rsid w:val="00581932"/>
    <w:rsid w:val="00581F10"/>
    <w:rsid w:val="00582594"/>
    <w:rsid w:val="005826AC"/>
    <w:rsid w:val="005844F0"/>
    <w:rsid w:val="0058522C"/>
    <w:rsid w:val="0058538E"/>
    <w:rsid w:val="00585467"/>
    <w:rsid w:val="005869A0"/>
    <w:rsid w:val="00587B6E"/>
    <w:rsid w:val="00587FEA"/>
    <w:rsid w:val="00590321"/>
    <w:rsid w:val="00594E6C"/>
    <w:rsid w:val="0059710B"/>
    <w:rsid w:val="00597728"/>
    <w:rsid w:val="005A0640"/>
    <w:rsid w:val="005A119A"/>
    <w:rsid w:val="005A4B34"/>
    <w:rsid w:val="005A576E"/>
    <w:rsid w:val="005A7D75"/>
    <w:rsid w:val="005B3B3C"/>
    <w:rsid w:val="005B408E"/>
    <w:rsid w:val="005B483B"/>
    <w:rsid w:val="005C0260"/>
    <w:rsid w:val="005C322D"/>
    <w:rsid w:val="005D1877"/>
    <w:rsid w:val="005D4195"/>
    <w:rsid w:val="005D5D5C"/>
    <w:rsid w:val="005D7836"/>
    <w:rsid w:val="005D7A4E"/>
    <w:rsid w:val="005E2A6C"/>
    <w:rsid w:val="005E32AF"/>
    <w:rsid w:val="005E374A"/>
    <w:rsid w:val="005E6C8E"/>
    <w:rsid w:val="005E7382"/>
    <w:rsid w:val="005F0AD4"/>
    <w:rsid w:val="005F11E1"/>
    <w:rsid w:val="005F2718"/>
    <w:rsid w:val="005F47A9"/>
    <w:rsid w:val="005F5928"/>
    <w:rsid w:val="005F6426"/>
    <w:rsid w:val="005F7218"/>
    <w:rsid w:val="0060103C"/>
    <w:rsid w:val="00601B63"/>
    <w:rsid w:val="0060256A"/>
    <w:rsid w:val="00603AA5"/>
    <w:rsid w:val="00604B3E"/>
    <w:rsid w:val="00613EF1"/>
    <w:rsid w:val="006149F9"/>
    <w:rsid w:val="00615154"/>
    <w:rsid w:val="006160B1"/>
    <w:rsid w:val="00617BC4"/>
    <w:rsid w:val="00623C8B"/>
    <w:rsid w:val="00630ECC"/>
    <w:rsid w:val="00632B06"/>
    <w:rsid w:val="00632E1C"/>
    <w:rsid w:val="006333FC"/>
    <w:rsid w:val="006376F8"/>
    <w:rsid w:val="00641159"/>
    <w:rsid w:val="006433A1"/>
    <w:rsid w:val="006446F1"/>
    <w:rsid w:val="00644710"/>
    <w:rsid w:val="00644D85"/>
    <w:rsid w:val="00645A3D"/>
    <w:rsid w:val="006461A4"/>
    <w:rsid w:val="00650B28"/>
    <w:rsid w:val="00656671"/>
    <w:rsid w:val="006578D2"/>
    <w:rsid w:val="00663587"/>
    <w:rsid w:val="00665E89"/>
    <w:rsid w:val="00665F89"/>
    <w:rsid w:val="006662B2"/>
    <w:rsid w:val="00671421"/>
    <w:rsid w:val="006726D4"/>
    <w:rsid w:val="006730E6"/>
    <w:rsid w:val="006733B9"/>
    <w:rsid w:val="00674C20"/>
    <w:rsid w:val="006831D1"/>
    <w:rsid w:val="00686A92"/>
    <w:rsid w:val="006935D2"/>
    <w:rsid w:val="0069437D"/>
    <w:rsid w:val="00696021"/>
    <w:rsid w:val="006963BF"/>
    <w:rsid w:val="006A05D2"/>
    <w:rsid w:val="006A1891"/>
    <w:rsid w:val="006A2099"/>
    <w:rsid w:val="006A27B4"/>
    <w:rsid w:val="006A764C"/>
    <w:rsid w:val="006A7CA1"/>
    <w:rsid w:val="006B1DF4"/>
    <w:rsid w:val="006B5964"/>
    <w:rsid w:val="006B7416"/>
    <w:rsid w:val="006C043E"/>
    <w:rsid w:val="006C0E8F"/>
    <w:rsid w:val="006C2B5D"/>
    <w:rsid w:val="006C2F68"/>
    <w:rsid w:val="006C3856"/>
    <w:rsid w:val="006C3D87"/>
    <w:rsid w:val="006C53F3"/>
    <w:rsid w:val="006C637E"/>
    <w:rsid w:val="006D1D60"/>
    <w:rsid w:val="006D43B8"/>
    <w:rsid w:val="006D64E7"/>
    <w:rsid w:val="006D6C14"/>
    <w:rsid w:val="006E0ACA"/>
    <w:rsid w:val="006E3404"/>
    <w:rsid w:val="006E6286"/>
    <w:rsid w:val="006E6A99"/>
    <w:rsid w:val="006E6FAA"/>
    <w:rsid w:val="006F30F7"/>
    <w:rsid w:val="006F3D38"/>
    <w:rsid w:val="006F78C4"/>
    <w:rsid w:val="00701228"/>
    <w:rsid w:val="00701442"/>
    <w:rsid w:val="00702F05"/>
    <w:rsid w:val="00704783"/>
    <w:rsid w:val="00720F2B"/>
    <w:rsid w:val="00722DCB"/>
    <w:rsid w:val="00726164"/>
    <w:rsid w:val="00726CB9"/>
    <w:rsid w:val="00730209"/>
    <w:rsid w:val="00735482"/>
    <w:rsid w:val="00737B64"/>
    <w:rsid w:val="00740A88"/>
    <w:rsid w:val="00740DF1"/>
    <w:rsid w:val="007450F3"/>
    <w:rsid w:val="00745CB0"/>
    <w:rsid w:val="007514F8"/>
    <w:rsid w:val="007610CB"/>
    <w:rsid w:val="007650F8"/>
    <w:rsid w:val="00765E42"/>
    <w:rsid w:val="0077000D"/>
    <w:rsid w:val="00771D08"/>
    <w:rsid w:val="00775980"/>
    <w:rsid w:val="00775F48"/>
    <w:rsid w:val="0077697E"/>
    <w:rsid w:val="00776D89"/>
    <w:rsid w:val="00782892"/>
    <w:rsid w:val="00786B51"/>
    <w:rsid w:val="00787C70"/>
    <w:rsid w:val="007900C8"/>
    <w:rsid w:val="00790E13"/>
    <w:rsid w:val="007925EE"/>
    <w:rsid w:val="007942FD"/>
    <w:rsid w:val="00795C77"/>
    <w:rsid w:val="007963A0"/>
    <w:rsid w:val="007A2445"/>
    <w:rsid w:val="007A46A3"/>
    <w:rsid w:val="007A7F7F"/>
    <w:rsid w:val="007B5662"/>
    <w:rsid w:val="007C0CC8"/>
    <w:rsid w:val="007C20A9"/>
    <w:rsid w:val="007C257F"/>
    <w:rsid w:val="007C3283"/>
    <w:rsid w:val="007C63C2"/>
    <w:rsid w:val="007D087E"/>
    <w:rsid w:val="007D0C0D"/>
    <w:rsid w:val="007D124A"/>
    <w:rsid w:val="007D1ABF"/>
    <w:rsid w:val="007D1F3A"/>
    <w:rsid w:val="007D6A3B"/>
    <w:rsid w:val="007D77F2"/>
    <w:rsid w:val="007E0FC3"/>
    <w:rsid w:val="007E174B"/>
    <w:rsid w:val="007E3A6B"/>
    <w:rsid w:val="007E3E8F"/>
    <w:rsid w:val="007E40D0"/>
    <w:rsid w:val="007E431E"/>
    <w:rsid w:val="007E5A0B"/>
    <w:rsid w:val="007E6105"/>
    <w:rsid w:val="007E64F2"/>
    <w:rsid w:val="007E6A60"/>
    <w:rsid w:val="007E6B7A"/>
    <w:rsid w:val="007E7156"/>
    <w:rsid w:val="007E74F4"/>
    <w:rsid w:val="007F08F1"/>
    <w:rsid w:val="007F44F8"/>
    <w:rsid w:val="007F548F"/>
    <w:rsid w:val="007F5759"/>
    <w:rsid w:val="007F5E21"/>
    <w:rsid w:val="00801BAB"/>
    <w:rsid w:val="0081288D"/>
    <w:rsid w:val="00813B7F"/>
    <w:rsid w:val="008146DC"/>
    <w:rsid w:val="00816E07"/>
    <w:rsid w:val="00820D2B"/>
    <w:rsid w:val="0082306C"/>
    <w:rsid w:val="008244F8"/>
    <w:rsid w:val="0082647F"/>
    <w:rsid w:val="008309EA"/>
    <w:rsid w:val="0083241C"/>
    <w:rsid w:val="00832E31"/>
    <w:rsid w:val="0083388E"/>
    <w:rsid w:val="00835C4F"/>
    <w:rsid w:val="0083763F"/>
    <w:rsid w:val="0084058F"/>
    <w:rsid w:val="00844266"/>
    <w:rsid w:val="00844B56"/>
    <w:rsid w:val="0084628A"/>
    <w:rsid w:val="00846D07"/>
    <w:rsid w:val="00847EF9"/>
    <w:rsid w:val="00852875"/>
    <w:rsid w:val="00860E15"/>
    <w:rsid w:val="0086137B"/>
    <w:rsid w:val="008663FC"/>
    <w:rsid w:val="0086738E"/>
    <w:rsid w:val="008700CE"/>
    <w:rsid w:val="008703A6"/>
    <w:rsid w:val="00873585"/>
    <w:rsid w:val="0087421D"/>
    <w:rsid w:val="008755BC"/>
    <w:rsid w:val="00881B1F"/>
    <w:rsid w:val="00884EB7"/>
    <w:rsid w:val="008858B3"/>
    <w:rsid w:val="0088612D"/>
    <w:rsid w:val="00886964"/>
    <w:rsid w:val="0088799A"/>
    <w:rsid w:val="00891DC0"/>
    <w:rsid w:val="0089251F"/>
    <w:rsid w:val="0089271D"/>
    <w:rsid w:val="008934E8"/>
    <w:rsid w:val="008935A2"/>
    <w:rsid w:val="00894774"/>
    <w:rsid w:val="008957AE"/>
    <w:rsid w:val="00895B4E"/>
    <w:rsid w:val="00895BA0"/>
    <w:rsid w:val="00896140"/>
    <w:rsid w:val="00896F06"/>
    <w:rsid w:val="00897525"/>
    <w:rsid w:val="00897558"/>
    <w:rsid w:val="008A3F70"/>
    <w:rsid w:val="008A54E6"/>
    <w:rsid w:val="008A57A2"/>
    <w:rsid w:val="008B03C9"/>
    <w:rsid w:val="008B2E63"/>
    <w:rsid w:val="008B4983"/>
    <w:rsid w:val="008B7AAF"/>
    <w:rsid w:val="008C15AC"/>
    <w:rsid w:val="008C1DF2"/>
    <w:rsid w:val="008C3B66"/>
    <w:rsid w:val="008C3C39"/>
    <w:rsid w:val="008C4BBB"/>
    <w:rsid w:val="008C4E90"/>
    <w:rsid w:val="008D46A6"/>
    <w:rsid w:val="008D471C"/>
    <w:rsid w:val="008D723C"/>
    <w:rsid w:val="008D728B"/>
    <w:rsid w:val="008D7603"/>
    <w:rsid w:val="008E0B6A"/>
    <w:rsid w:val="008E2134"/>
    <w:rsid w:val="008E454B"/>
    <w:rsid w:val="008E63BF"/>
    <w:rsid w:val="008E795E"/>
    <w:rsid w:val="008F171A"/>
    <w:rsid w:val="008F1885"/>
    <w:rsid w:val="008F1AD3"/>
    <w:rsid w:val="008F3E96"/>
    <w:rsid w:val="008F4E99"/>
    <w:rsid w:val="008F7219"/>
    <w:rsid w:val="008F7D11"/>
    <w:rsid w:val="0090218B"/>
    <w:rsid w:val="0090444A"/>
    <w:rsid w:val="009053E3"/>
    <w:rsid w:val="009069E8"/>
    <w:rsid w:val="00906EB0"/>
    <w:rsid w:val="009125F1"/>
    <w:rsid w:val="00914F88"/>
    <w:rsid w:val="00916D70"/>
    <w:rsid w:val="009173E4"/>
    <w:rsid w:val="00917CF4"/>
    <w:rsid w:val="009203CE"/>
    <w:rsid w:val="00920759"/>
    <w:rsid w:val="009233C7"/>
    <w:rsid w:val="00924B89"/>
    <w:rsid w:val="009257C9"/>
    <w:rsid w:val="00925E44"/>
    <w:rsid w:val="00927639"/>
    <w:rsid w:val="00927BD3"/>
    <w:rsid w:val="00931993"/>
    <w:rsid w:val="00934AEE"/>
    <w:rsid w:val="00934B27"/>
    <w:rsid w:val="00935FD4"/>
    <w:rsid w:val="00941472"/>
    <w:rsid w:val="00944051"/>
    <w:rsid w:val="00945B63"/>
    <w:rsid w:val="00946A64"/>
    <w:rsid w:val="00950540"/>
    <w:rsid w:val="00952054"/>
    <w:rsid w:val="00960153"/>
    <w:rsid w:val="00960789"/>
    <w:rsid w:val="00961C60"/>
    <w:rsid w:val="009655D2"/>
    <w:rsid w:val="00966537"/>
    <w:rsid w:val="00967EF2"/>
    <w:rsid w:val="009700B2"/>
    <w:rsid w:val="0097200D"/>
    <w:rsid w:val="009812EA"/>
    <w:rsid w:val="00984403"/>
    <w:rsid w:val="00986A80"/>
    <w:rsid w:val="00987D81"/>
    <w:rsid w:val="009903C2"/>
    <w:rsid w:val="009906D1"/>
    <w:rsid w:val="00990F65"/>
    <w:rsid w:val="00992A61"/>
    <w:rsid w:val="00992E43"/>
    <w:rsid w:val="009953DB"/>
    <w:rsid w:val="009A0166"/>
    <w:rsid w:val="009A0A99"/>
    <w:rsid w:val="009A0D35"/>
    <w:rsid w:val="009A0D48"/>
    <w:rsid w:val="009A10FD"/>
    <w:rsid w:val="009A1683"/>
    <w:rsid w:val="009A1CB8"/>
    <w:rsid w:val="009A32ED"/>
    <w:rsid w:val="009A6D63"/>
    <w:rsid w:val="009A7437"/>
    <w:rsid w:val="009B2AFB"/>
    <w:rsid w:val="009B2EE7"/>
    <w:rsid w:val="009B7653"/>
    <w:rsid w:val="009B7E8B"/>
    <w:rsid w:val="009C16B3"/>
    <w:rsid w:val="009C3C37"/>
    <w:rsid w:val="009C4A14"/>
    <w:rsid w:val="009D0FEF"/>
    <w:rsid w:val="009D21EF"/>
    <w:rsid w:val="009D25A7"/>
    <w:rsid w:val="009D3CF8"/>
    <w:rsid w:val="009D5306"/>
    <w:rsid w:val="009E0A2A"/>
    <w:rsid w:val="009E32AC"/>
    <w:rsid w:val="009E3312"/>
    <w:rsid w:val="009E5C2E"/>
    <w:rsid w:val="009E7497"/>
    <w:rsid w:val="009F012B"/>
    <w:rsid w:val="009F1175"/>
    <w:rsid w:val="009F1231"/>
    <w:rsid w:val="009F28A1"/>
    <w:rsid w:val="009F4C88"/>
    <w:rsid w:val="00A01926"/>
    <w:rsid w:val="00A02FB9"/>
    <w:rsid w:val="00A07AB4"/>
    <w:rsid w:val="00A10097"/>
    <w:rsid w:val="00A113BC"/>
    <w:rsid w:val="00A139F2"/>
    <w:rsid w:val="00A1579C"/>
    <w:rsid w:val="00A171CA"/>
    <w:rsid w:val="00A20657"/>
    <w:rsid w:val="00A22431"/>
    <w:rsid w:val="00A22525"/>
    <w:rsid w:val="00A22FDA"/>
    <w:rsid w:val="00A22FEB"/>
    <w:rsid w:val="00A239A4"/>
    <w:rsid w:val="00A30924"/>
    <w:rsid w:val="00A32BE7"/>
    <w:rsid w:val="00A3445D"/>
    <w:rsid w:val="00A34CE4"/>
    <w:rsid w:val="00A35676"/>
    <w:rsid w:val="00A37DB6"/>
    <w:rsid w:val="00A42163"/>
    <w:rsid w:val="00A4571A"/>
    <w:rsid w:val="00A46859"/>
    <w:rsid w:val="00A47447"/>
    <w:rsid w:val="00A532DF"/>
    <w:rsid w:val="00A64F4A"/>
    <w:rsid w:val="00A6698D"/>
    <w:rsid w:val="00A679B4"/>
    <w:rsid w:val="00A700BF"/>
    <w:rsid w:val="00A71D08"/>
    <w:rsid w:val="00A72184"/>
    <w:rsid w:val="00A72737"/>
    <w:rsid w:val="00A74ABC"/>
    <w:rsid w:val="00A7537A"/>
    <w:rsid w:val="00A76158"/>
    <w:rsid w:val="00A80C6E"/>
    <w:rsid w:val="00A81F3B"/>
    <w:rsid w:val="00A83365"/>
    <w:rsid w:val="00A839CB"/>
    <w:rsid w:val="00A851AE"/>
    <w:rsid w:val="00A870C6"/>
    <w:rsid w:val="00A87111"/>
    <w:rsid w:val="00A91789"/>
    <w:rsid w:val="00A91C6E"/>
    <w:rsid w:val="00A92FA2"/>
    <w:rsid w:val="00A94D84"/>
    <w:rsid w:val="00A9558C"/>
    <w:rsid w:val="00A963F3"/>
    <w:rsid w:val="00A97CB7"/>
    <w:rsid w:val="00AA0061"/>
    <w:rsid w:val="00AA0357"/>
    <w:rsid w:val="00AA1F32"/>
    <w:rsid w:val="00AA24E4"/>
    <w:rsid w:val="00AA3A79"/>
    <w:rsid w:val="00AA5AFE"/>
    <w:rsid w:val="00AA6A83"/>
    <w:rsid w:val="00AA7A6F"/>
    <w:rsid w:val="00AB0254"/>
    <w:rsid w:val="00AB1DF1"/>
    <w:rsid w:val="00AB67CE"/>
    <w:rsid w:val="00AB79A5"/>
    <w:rsid w:val="00AC15D5"/>
    <w:rsid w:val="00AC6126"/>
    <w:rsid w:val="00AD11B0"/>
    <w:rsid w:val="00AD3520"/>
    <w:rsid w:val="00AD457A"/>
    <w:rsid w:val="00AD49DB"/>
    <w:rsid w:val="00AD583E"/>
    <w:rsid w:val="00AD594C"/>
    <w:rsid w:val="00AE14E6"/>
    <w:rsid w:val="00AE1735"/>
    <w:rsid w:val="00AE305A"/>
    <w:rsid w:val="00AE71D2"/>
    <w:rsid w:val="00AE7DE8"/>
    <w:rsid w:val="00AF1D9A"/>
    <w:rsid w:val="00AF6C69"/>
    <w:rsid w:val="00B023CD"/>
    <w:rsid w:val="00B11261"/>
    <w:rsid w:val="00B136F7"/>
    <w:rsid w:val="00B16C6F"/>
    <w:rsid w:val="00B17F96"/>
    <w:rsid w:val="00B21150"/>
    <w:rsid w:val="00B219B0"/>
    <w:rsid w:val="00B229E6"/>
    <w:rsid w:val="00B247DC"/>
    <w:rsid w:val="00B25FCC"/>
    <w:rsid w:val="00B31803"/>
    <w:rsid w:val="00B32667"/>
    <w:rsid w:val="00B33178"/>
    <w:rsid w:val="00B33468"/>
    <w:rsid w:val="00B33CE8"/>
    <w:rsid w:val="00B35217"/>
    <w:rsid w:val="00B4020F"/>
    <w:rsid w:val="00B449C0"/>
    <w:rsid w:val="00B46E0C"/>
    <w:rsid w:val="00B5291A"/>
    <w:rsid w:val="00B531F5"/>
    <w:rsid w:val="00B54721"/>
    <w:rsid w:val="00B559D3"/>
    <w:rsid w:val="00B571CD"/>
    <w:rsid w:val="00B57AEE"/>
    <w:rsid w:val="00B61D64"/>
    <w:rsid w:val="00B629E7"/>
    <w:rsid w:val="00B63BC0"/>
    <w:rsid w:val="00B657D3"/>
    <w:rsid w:val="00B703A6"/>
    <w:rsid w:val="00B71360"/>
    <w:rsid w:val="00B72E53"/>
    <w:rsid w:val="00B7314C"/>
    <w:rsid w:val="00B74D0A"/>
    <w:rsid w:val="00B75185"/>
    <w:rsid w:val="00B7615B"/>
    <w:rsid w:val="00B77CBE"/>
    <w:rsid w:val="00B80748"/>
    <w:rsid w:val="00B80DF5"/>
    <w:rsid w:val="00B81AA8"/>
    <w:rsid w:val="00B81BF9"/>
    <w:rsid w:val="00B83331"/>
    <w:rsid w:val="00B8593E"/>
    <w:rsid w:val="00B90DD3"/>
    <w:rsid w:val="00B95D9C"/>
    <w:rsid w:val="00B96C39"/>
    <w:rsid w:val="00BA28FF"/>
    <w:rsid w:val="00BA6E05"/>
    <w:rsid w:val="00BB400F"/>
    <w:rsid w:val="00BB407F"/>
    <w:rsid w:val="00BB7266"/>
    <w:rsid w:val="00BC1307"/>
    <w:rsid w:val="00BC21B3"/>
    <w:rsid w:val="00BC29E4"/>
    <w:rsid w:val="00BC33B3"/>
    <w:rsid w:val="00BC35EB"/>
    <w:rsid w:val="00BC53C7"/>
    <w:rsid w:val="00BD0684"/>
    <w:rsid w:val="00BD277C"/>
    <w:rsid w:val="00BD3993"/>
    <w:rsid w:val="00BD5BE6"/>
    <w:rsid w:val="00BE000B"/>
    <w:rsid w:val="00BE30E1"/>
    <w:rsid w:val="00BE3383"/>
    <w:rsid w:val="00BE35E9"/>
    <w:rsid w:val="00BE6FEE"/>
    <w:rsid w:val="00BE7B23"/>
    <w:rsid w:val="00BF3457"/>
    <w:rsid w:val="00BF49DD"/>
    <w:rsid w:val="00BF4FEA"/>
    <w:rsid w:val="00BF5044"/>
    <w:rsid w:val="00C005BC"/>
    <w:rsid w:val="00C023E7"/>
    <w:rsid w:val="00C02BE9"/>
    <w:rsid w:val="00C0588C"/>
    <w:rsid w:val="00C072DC"/>
    <w:rsid w:val="00C11CFF"/>
    <w:rsid w:val="00C122FC"/>
    <w:rsid w:val="00C14896"/>
    <w:rsid w:val="00C14C8E"/>
    <w:rsid w:val="00C151AF"/>
    <w:rsid w:val="00C164A8"/>
    <w:rsid w:val="00C17DBB"/>
    <w:rsid w:val="00C2397F"/>
    <w:rsid w:val="00C25041"/>
    <w:rsid w:val="00C267EC"/>
    <w:rsid w:val="00C326D3"/>
    <w:rsid w:val="00C342F8"/>
    <w:rsid w:val="00C34B4A"/>
    <w:rsid w:val="00C362C9"/>
    <w:rsid w:val="00C42149"/>
    <w:rsid w:val="00C424EE"/>
    <w:rsid w:val="00C432B8"/>
    <w:rsid w:val="00C44005"/>
    <w:rsid w:val="00C559D2"/>
    <w:rsid w:val="00C60938"/>
    <w:rsid w:val="00C61718"/>
    <w:rsid w:val="00C6667C"/>
    <w:rsid w:val="00C721AE"/>
    <w:rsid w:val="00C730C2"/>
    <w:rsid w:val="00C762E7"/>
    <w:rsid w:val="00C81BEF"/>
    <w:rsid w:val="00C83655"/>
    <w:rsid w:val="00C837A3"/>
    <w:rsid w:val="00C83FAA"/>
    <w:rsid w:val="00C85FAA"/>
    <w:rsid w:val="00C878F2"/>
    <w:rsid w:val="00C90614"/>
    <w:rsid w:val="00C9137F"/>
    <w:rsid w:val="00C91719"/>
    <w:rsid w:val="00C92F7A"/>
    <w:rsid w:val="00C93C3A"/>
    <w:rsid w:val="00C969B5"/>
    <w:rsid w:val="00C97AFD"/>
    <w:rsid w:val="00CA09B1"/>
    <w:rsid w:val="00CA16C4"/>
    <w:rsid w:val="00CA1F07"/>
    <w:rsid w:val="00CA2130"/>
    <w:rsid w:val="00CA2C68"/>
    <w:rsid w:val="00CA4A97"/>
    <w:rsid w:val="00CA641D"/>
    <w:rsid w:val="00CB0094"/>
    <w:rsid w:val="00CB0EFC"/>
    <w:rsid w:val="00CB100E"/>
    <w:rsid w:val="00CB298E"/>
    <w:rsid w:val="00CB4EE0"/>
    <w:rsid w:val="00CB5E97"/>
    <w:rsid w:val="00CC06AF"/>
    <w:rsid w:val="00CC1556"/>
    <w:rsid w:val="00CC2902"/>
    <w:rsid w:val="00CC36E6"/>
    <w:rsid w:val="00CC3C27"/>
    <w:rsid w:val="00CC79FF"/>
    <w:rsid w:val="00CD24B1"/>
    <w:rsid w:val="00CD3EBF"/>
    <w:rsid w:val="00CE4B14"/>
    <w:rsid w:val="00CE5229"/>
    <w:rsid w:val="00CE6C4B"/>
    <w:rsid w:val="00CF0435"/>
    <w:rsid w:val="00CF0722"/>
    <w:rsid w:val="00CF3AE4"/>
    <w:rsid w:val="00CF520F"/>
    <w:rsid w:val="00CF6741"/>
    <w:rsid w:val="00CF7357"/>
    <w:rsid w:val="00CF7DBB"/>
    <w:rsid w:val="00D0146E"/>
    <w:rsid w:val="00D02EEC"/>
    <w:rsid w:val="00D03291"/>
    <w:rsid w:val="00D065E7"/>
    <w:rsid w:val="00D07AA2"/>
    <w:rsid w:val="00D12D2A"/>
    <w:rsid w:val="00D14A45"/>
    <w:rsid w:val="00D157C6"/>
    <w:rsid w:val="00D21015"/>
    <w:rsid w:val="00D216A9"/>
    <w:rsid w:val="00D223BA"/>
    <w:rsid w:val="00D27A59"/>
    <w:rsid w:val="00D27F72"/>
    <w:rsid w:val="00D30B2E"/>
    <w:rsid w:val="00D34FC9"/>
    <w:rsid w:val="00D3512C"/>
    <w:rsid w:val="00D3594E"/>
    <w:rsid w:val="00D36D42"/>
    <w:rsid w:val="00D405FC"/>
    <w:rsid w:val="00D40CAC"/>
    <w:rsid w:val="00D42823"/>
    <w:rsid w:val="00D43426"/>
    <w:rsid w:val="00D43A79"/>
    <w:rsid w:val="00D51F18"/>
    <w:rsid w:val="00D53446"/>
    <w:rsid w:val="00D5561C"/>
    <w:rsid w:val="00D573CD"/>
    <w:rsid w:val="00D575E5"/>
    <w:rsid w:val="00D57889"/>
    <w:rsid w:val="00D61640"/>
    <w:rsid w:val="00D61924"/>
    <w:rsid w:val="00D62370"/>
    <w:rsid w:val="00D74635"/>
    <w:rsid w:val="00D758EA"/>
    <w:rsid w:val="00D86B62"/>
    <w:rsid w:val="00D86C24"/>
    <w:rsid w:val="00D9263E"/>
    <w:rsid w:val="00D936BD"/>
    <w:rsid w:val="00D95495"/>
    <w:rsid w:val="00D95543"/>
    <w:rsid w:val="00D975D7"/>
    <w:rsid w:val="00DA36FB"/>
    <w:rsid w:val="00DA77AA"/>
    <w:rsid w:val="00DA7BBE"/>
    <w:rsid w:val="00DB18C8"/>
    <w:rsid w:val="00DB40FC"/>
    <w:rsid w:val="00DB5357"/>
    <w:rsid w:val="00DB75C6"/>
    <w:rsid w:val="00DC0D3D"/>
    <w:rsid w:val="00DC1629"/>
    <w:rsid w:val="00DC30D4"/>
    <w:rsid w:val="00DC339A"/>
    <w:rsid w:val="00DC3F87"/>
    <w:rsid w:val="00DD030F"/>
    <w:rsid w:val="00DD18D9"/>
    <w:rsid w:val="00DD2832"/>
    <w:rsid w:val="00DD2914"/>
    <w:rsid w:val="00DD37AB"/>
    <w:rsid w:val="00DD3FBA"/>
    <w:rsid w:val="00DD4D0B"/>
    <w:rsid w:val="00DD4E1E"/>
    <w:rsid w:val="00DD724B"/>
    <w:rsid w:val="00DE21B2"/>
    <w:rsid w:val="00DE2E5E"/>
    <w:rsid w:val="00DE3A82"/>
    <w:rsid w:val="00DE464B"/>
    <w:rsid w:val="00DF2F1F"/>
    <w:rsid w:val="00DF32C0"/>
    <w:rsid w:val="00DF6E70"/>
    <w:rsid w:val="00DF75D9"/>
    <w:rsid w:val="00E01DCC"/>
    <w:rsid w:val="00E062C9"/>
    <w:rsid w:val="00E11414"/>
    <w:rsid w:val="00E12F4A"/>
    <w:rsid w:val="00E13C1D"/>
    <w:rsid w:val="00E15580"/>
    <w:rsid w:val="00E208C9"/>
    <w:rsid w:val="00E2311B"/>
    <w:rsid w:val="00E23A64"/>
    <w:rsid w:val="00E2449E"/>
    <w:rsid w:val="00E2633E"/>
    <w:rsid w:val="00E264EF"/>
    <w:rsid w:val="00E26D0F"/>
    <w:rsid w:val="00E30B66"/>
    <w:rsid w:val="00E32E79"/>
    <w:rsid w:val="00E33A99"/>
    <w:rsid w:val="00E348C4"/>
    <w:rsid w:val="00E35E77"/>
    <w:rsid w:val="00E3665E"/>
    <w:rsid w:val="00E379FE"/>
    <w:rsid w:val="00E427FC"/>
    <w:rsid w:val="00E43BFB"/>
    <w:rsid w:val="00E5113B"/>
    <w:rsid w:val="00E51F7A"/>
    <w:rsid w:val="00E5255F"/>
    <w:rsid w:val="00E52582"/>
    <w:rsid w:val="00E53B66"/>
    <w:rsid w:val="00E548AB"/>
    <w:rsid w:val="00E54D9F"/>
    <w:rsid w:val="00E57416"/>
    <w:rsid w:val="00E64EC8"/>
    <w:rsid w:val="00E67208"/>
    <w:rsid w:val="00E6775B"/>
    <w:rsid w:val="00E709D2"/>
    <w:rsid w:val="00E723D4"/>
    <w:rsid w:val="00E74EC3"/>
    <w:rsid w:val="00E77E98"/>
    <w:rsid w:val="00E77F21"/>
    <w:rsid w:val="00E8070C"/>
    <w:rsid w:val="00E81B05"/>
    <w:rsid w:val="00E83634"/>
    <w:rsid w:val="00E83861"/>
    <w:rsid w:val="00E857BB"/>
    <w:rsid w:val="00E8638B"/>
    <w:rsid w:val="00E86A0D"/>
    <w:rsid w:val="00E86E2D"/>
    <w:rsid w:val="00E921AE"/>
    <w:rsid w:val="00E939BD"/>
    <w:rsid w:val="00E949A7"/>
    <w:rsid w:val="00E95043"/>
    <w:rsid w:val="00E95730"/>
    <w:rsid w:val="00E95F71"/>
    <w:rsid w:val="00E968CF"/>
    <w:rsid w:val="00EA0F4E"/>
    <w:rsid w:val="00EA511C"/>
    <w:rsid w:val="00EA6C69"/>
    <w:rsid w:val="00EA6C7D"/>
    <w:rsid w:val="00EA7F11"/>
    <w:rsid w:val="00EB104B"/>
    <w:rsid w:val="00EB18B2"/>
    <w:rsid w:val="00EB2317"/>
    <w:rsid w:val="00EB418F"/>
    <w:rsid w:val="00EB69DE"/>
    <w:rsid w:val="00EB6BD2"/>
    <w:rsid w:val="00EC03A4"/>
    <w:rsid w:val="00EC072F"/>
    <w:rsid w:val="00EC0F0D"/>
    <w:rsid w:val="00EC43D6"/>
    <w:rsid w:val="00EC5779"/>
    <w:rsid w:val="00ED338D"/>
    <w:rsid w:val="00ED6036"/>
    <w:rsid w:val="00ED6A99"/>
    <w:rsid w:val="00ED75CC"/>
    <w:rsid w:val="00EE1BA7"/>
    <w:rsid w:val="00EE3860"/>
    <w:rsid w:val="00EE4BCC"/>
    <w:rsid w:val="00EF0F27"/>
    <w:rsid w:val="00EF17EA"/>
    <w:rsid w:val="00EF48CE"/>
    <w:rsid w:val="00EF494F"/>
    <w:rsid w:val="00EF65D9"/>
    <w:rsid w:val="00EF7845"/>
    <w:rsid w:val="00F0075B"/>
    <w:rsid w:val="00F010E6"/>
    <w:rsid w:val="00F01355"/>
    <w:rsid w:val="00F01989"/>
    <w:rsid w:val="00F01E01"/>
    <w:rsid w:val="00F02105"/>
    <w:rsid w:val="00F0226A"/>
    <w:rsid w:val="00F07E30"/>
    <w:rsid w:val="00F10F68"/>
    <w:rsid w:val="00F177A9"/>
    <w:rsid w:val="00F17C8F"/>
    <w:rsid w:val="00F2159A"/>
    <w:rsid w:val="00F272B2"/>
    <w:rsid w:val="00F31EDE"/>
    <w:rsid w:val="00F34A63"/>
    <w:rsid w:val="00F3750E"/>
    <w:rsid w:val="00F41012"/>
    <w:rsid w:val="00F4257F"/>
    <w:rsid w:val="00F426F0"/>
    <w:rsid w:val="00F427E5"/>
    <w:rsid w:val="00F461EE"/>
    <w:rsid w:val="00F465E2"/>
    <w:rsid w:val="00F54788"/>
    <w:rsid w:val="00F608B4"/>
    <w:rsid w:val="00F612BE"/>
    <w:rsid w:val="00F659AB"/>
    <w:rsid w:val="00F67888"/>
    <w:rsid w:val="00F7436F"/>
    <w:rsid w:val="00F760CB"/>
    <w:rsid w:val="00F77727"/>
    <w:rsid w:val="00F7774A"/>
    <w:rsid w:val="00F8027D"/>
    <w:rsid w:val="00F8108F"/>
    <w:rsid w:val="00F8117C"/>
    <w:rsid w:val="00F81765"/>
    <w:rsid w:val="00F81DF0"/>
    <w:rsid w:val="00F85B27"/>
    <w:rsid w:val="00F90354"/>
    <w:rsid w:val="00F919E4"/>
    <w:rsid w:val="00F93FAC"/>
    <w:rsid w:val="00F9454C"/>
    <w:rsid w:val="00FA005A"/>
    <w:rsid w:val="00FA0495"/>
    <w:rsid w:val="00FA10C9"/>
    <w:rsid w:val="00FA1293"/>
    <w:rsid w:val="00FA2F2A"/>
    <w:rsid w:val="00FA34EE"/>
    <w:rsid w:val="00FA3A1B"/>
    <w:rsid w:val="00FA41C9"/>
    <w:rsid w:val="00FB16AC"/>
    <w:rsid w:val="00FB2770"/>
    <w:rsid w:val="00FB3377"/>
    <w:rsid w:val="00FB3F72"/>
    <w:rsid w:val="00FB5C86"/>
    <w:rsid w:val="00FB7972"/>
    <w:rsid w:val="00FC1272"/>
    <w:rsid w:val="00FC168B"/>
    <w:rsid w:val="00FC47D6"/>
    <w:rsid w:val="00FC5321"/>
    <w:rsid w:val="00FC5CA0"/>
    <w:rsid w:val="00FC5D40"/>
    <w:rsid w:val="00FC5EC3"/>
    <w:rsid w:val="00FD0626"/>
    <w:rsid w:val="00FD25B3"/>
    <w:rsid w:val="00FD2AFB"/>
    <w:rsid w:val="00FD4AF8"/>
    <w:rsid w:val="00FD55C4"/>
    <w:rsid w:val="00FD7BE1"/>
    <w:rsid w:val="00FE23EC"/>
    <w:rsid w:val="00FE39F5"/>
    <w:rsid w:val="00FE4530"/>
    <w:rsid w:val="00FF0C2B"/>
    <w:rsid w:val="00FF22D9"/>
    <w:rsid w:val="00FF2493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Детсад</cp:lastModifiedBy>
  <cp:revision>11</cp:revision>
  <dcterms:created xsi:type="dcterms:W3CDTF">2020-09-03T13:38:00Z</dcterms:created>
  <dcterms:modified xsi:type="dcterms:W3CDTF">2020-09-04T08:04:00Z</dcterms:modified>
</cp:coreProperties>
</file>